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4F1E" w14:textId="77777777" w:rsidR="00955584" w:rsidRDefault="00955584" w:rsidP="003D6B7B">
      <w:pPr>
        <w:spacing w:before="100" w:beforeAutospacing="1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69DFB0" w14:textId="1951948B" w:rsidR="004736B1" w:rsidRPr="001E7B1C" w:rsidRDefault="00FF2FDA" w:rsidP="003D6B7B">
      <w:pPr>
        <w:spacing w:before="100" w:beforeAutospacing="1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B1C">
        <w:rPr>
          <w:rFonts w:asciiTheme="minorHAnsi" w:hAnsiTheme="minorHAnsi" w:cstheme="minorHAnsi"/>
          <w:sz w:val="24"/>
          <w:szCs w:val="24"/>
        </w:rPr>
        <w:t xml:space="preserve">Către: </w:t>
      </w:r>
      <w:r w:rsidR="00955584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6E4A186A" w14:textId="3A13522F" w:rsidR="00FF2FDA" w:rsidRPr="001E7B1C" w:rsidRDefault="00FF2FDA" w:rsidP="003D6B7B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B1C">
        <w:rPr>
          <w:rFonts w:asciiTheme="minorHAnsi" w:hAnsiTheme="minorHAnsi" w:cstheme="minorHAnsi"/>
          <w:sz w:val="24"/>
          <w:szCs w:val="24"/>
        </w:rPr>
        <w:t xml:space="preserve">În atenția: </w:t>
      </w:r>
      <w:r w:rsidR="008A26C1">
        <w:rPr>
          <w:rFonts w:asciiTheme="minorHAnsi" w:hAnsiTheme="minorHAnsi" w:cstheme="minorHAnsi"/>
          <w:sz w:val="24"/>
          <w:szCs w:val="24"/>
        </w:rPr>
        <w:t xml:space="preserve">Doamnei </w:t>
      </w:r>
      <w:r w:rsidR="00955584" w:rsidRPr="00955584">
        <w:rPr>
          <w:rFonts w:asciiTheme="minorHAnsi" w:hAnsiTheme="minorHAnsi" w:cstheme="minorHAnsi"/>
          <w:sz w:val="24"/>
          <w:szCs w:val="24"/>
        </w:rPr>
        <w:t>Laura-Maria Cojocaru</w:t>
      </w:r>
    </w:p>
    <w:p w14:paraId="4D4887B3" w14:textId="555AFB13" w:rsidR="00FF2FDA" w:rsidRPr="001E7B1C" w:rsidRDefault="00FF2FDA" w:rsidP="003D6B7B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B1C">
        <w:rPr>
          <w:rFonts w:asciiTheme="minorHAnsi" w:hAnsiTheme="minorHAnsi" w:cstheme="minorHAnsi"/>
          <w:sz w:val="24"/>
          <w:szCs w:val="24"/>
        </w:rPr>
        <w:t>Ref:</w:t>
      </w:r>
      <w:r w:rsidRPr="001E7B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Oferta</w:t>
      </w:r>
      <w:r w:rsidRPr="001E7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de</w:t>
      </w:r>
      <w:r w:rsidRPr="001E7B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pret</w:t>
      </w:r>
      <w:r w:rsidRPr="001E7B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re</w:t>
      </w:r>
      <w:r w:rsidRPr="001E7B1C">
        <w:rPr>
          <w:rFonts w:asciiTheme="minorHAnsi" w:hAnsiTheme="minorHAnsi" w:cstheme="minorHAnsi"/>
          <w:spacing w:val="2"/>
          <w:sz w:val="24"/>
          <w:szCs w:val="24"/>
        </w:rPr>
        <w:t>al</w:t>
      </w:r>
      <w:r w:rsidRPr="001E7B1C">
        <w:rPr>
          <w:rFonts w:asciiTheme="minorHAnsi" w:hAnsiTheme="minorHAnsi" w:cstheme="minorHAnsi"/>
          <w:sz w:val="24"/>
          <w:szCs w:val="24"/>
        </w:rPr>
        <w:t>izare</w:t>
      </w:r>
      <w:r w:rsidRPr="001E7B1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51F91" w:rsidRPr="001E7B1C">
        <w:rPr>
          <w:rFonts w:asciiTheme="minorHAnsi" w:hAnsiTheme="minorHAnsi" w:cstheme="minorHAnsi"/>
          <w:spacing w:val="-7"/>
          <w:sz w:val="24"/>
          <w:szCs w:val="24"/>
        </w:rPr>
        <w:t xml:space="preserve">cursuri interactive și </w:t>
      </w:r>
      <w:r w:rsidR="001F5200">
        <w:rPr>
          <w:rFonts w:asciiTheme="minorHAnsi" w:hAnsiTheme="minorHAnsi" w:cstheme="minorHAnsi"/>
          <w:spacing w:val="-7"/>
          <w:sz w:val="24"/>
          <w:szCs w:val="24"/>
        </w:rPr>
        <w:t>realizare</w:t>
      </w:r>
      <w:r w:rsidR="00051F91" w:rsidRPr="001E7B1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platfo</w:t>
      </w:r>
      <w:r w:rsidRPr="001E7B1C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1E7B1C">
        <w:rPr>
          <w:rFonts w:asciiTheme="minorHAnsi" w:hAnsiTheme="minorHAnsi" w:cstheme="minorHAnsi"/>
          <w:sz w:val="24"/>
          <w:szCs w:val="24"/>
        </w:rPr>
        <w:t>m</w:t>
      </w:r>
      <w:r w:rsidR="00B83FA6" w:rsidRPr="001E7B1C">
        <w:rPr>
          <w:rFonts w:asciiTheme="minorHAnsi" w:hAnsiTheme="minorHAnsi" w:cstheme="minorHAnsi"/>
          <w:sz w:val="24"/>
          <w:szCs w:val="24"/>
        </w:rPr>
        <w:t>a de</w:t>
      </w:r>
      <w:r w:rsidRPr="001E7B1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eLear</w:t>
      </w:r>
      <w:r w:rsidRPr="001E7B1C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1E7B1C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1E7B1C">
        <w:rPr>
          <w:rFonts w:asciiTheme="minorHAnsi" w:hAnsiTheme="minorHAnsi" w:cstheme="minorHAnsi"/>
          <w:sz w:val="24"/>
          <w:szCs w:val="24"/>
        </w:rPr>
        <w:t>ng</w:t>
      </w:r>
      <w:r w:rsidRPr="001E7B1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E7B1C">
        <w:rPr>
          <w:rFonts w:asciiTheme="minorHAnsi" w:hAnsiTheme="minorHAnsi" w:cstheme="minorHAnsi"/>
          <w:sz w:val="24"/>
          <w:szCs w:val="24"/>
        </w:rPr>
        <w:t>persona</w:t>
      </w:r>
      <w:r w:rsidRPr="001E7B1C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1E7B1C">
        <w:rPr>
          <w:rFonts w:asciiTheme="minorHAnsi" w:hAnsiTheme="minorHAnsi" w:cstheme="minorHAnsi"/>
          <w:sz w:val="24"/>
          <w:szCs w:val="24"/>
        </w:rPr>
        <w:t>izată</w:t>
      </w:r>
    </w:p>
    <w:p w14:paraId="2E507B5C" w14:textId="6DEA92A8" w:rsidR="00B83FA6" w:rsidRDefault="00FF2FDA" w:rsidP="003D6B7B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B1C">
        <w:rPr>
          <w:rFonts w:asciiTheme="minorHAnsi" w:hAnsiTheme="minorHAnsi" w:cstheme="minorHAnsi"/>
          <w:sz w:val="24"/>
          <w:szCs w:val="24"/>
        </w:rPr>
        <w:t xml:space="preserve">Data: </w:t>
      </w:r>
      <w:r w:rsidR="00955584">
        <w:rPr>
          <w:rFonts w:asciiTheme="minorHAnsi" w:hAnsiTheme="minorHAnsi" w:cstheme="minorHAnsi"/>
          <w:sz w:val="24"/>
          <w:szCs w:val="24"/>
        </w:rPr>
        <w:t>05.05</w:t>
      </w:r>
      <w:r w:rsidR="0061292D">
        <w:rPr>
          <w:rFonts w:asciiTheme="minorHAnsi" w:hAnsiTheme="minorHAnsi" w:cstheme="minorHAnsi"/>
          <w:sz w:val="24"/>
          <w:szCs w:val="24"/>
        </w:rPr>
        <w:t>.2020</w:t>
      </w:r>
    </w:p>
    <w:p w14:paraId="72F022C6" w14:textId="77777777" w:rsidR="00CA4246" w:rsidRPr="001E7B1C" w:rsidRDefault="00CA4246" w:rsidP="003D6B7B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BF9F80" w14:textId="26F882D4" w:rsidR="00BE5ECB" w:rsidRPr="00DC0ED1" w:rsidRDefault="00BE5ECB" w:rsidP="003D6B7B">
      <w:pPr>
        <w:spacing w:line="264" w:lineRule="auto"/>
        <w:jc w:val="both"/>
        <w:rPr>
          <w:rFonts w:asciiTheme="minorHAnsi" w:hAnsiTheme="minorHAnsi" w:cstheme="minorHAnsi"/>
        </w:rPr>
      </w:pPr>
    </w:p>
    <w:p w14:paraId="10D50CC0" w14:textId="318892F3" w:rsidR="00AD3534" w:rsidRPr="00DC0ED1" w:rsidRDefault="00A93E5C" w:rsidP="003D6B7B">
      <w:pPr>
        <w:pStyle w:val="Titlu1"/>
        <w:tabs>
          <w:tab w:val="clear" w:pos="720"/>
        </w:tabs>
        <w:spacing w:before="0" w:after="0" w:line="264" w:lineRule="auto"/>
        <w:jc w:val="both"/>
        <w:rPr>
          <w:rFonts w:asciiTheme="minorHAnsi" w:eastAsia="Calibri Light" w:hAnsiTheme="minorHAnsi" w:cstheme="minorHAnsi"/>
          <w:sz w:val="28"/>
          <w:szCs w:val="28"/>
        </w:rPr>
      </w:pPr>
      <w:r w:rsidRPr="00DC0ED1">
        <w:rPr>
          <w:rFonts w:asciiTheme="minorHAnsi" w:eastAsia="Calibri Light" w:hAnsiTheme="minorHAnsi" w:cstheme="minorHAnsi"/>
          <w:sz w:val="28"/>
          <w:szCs w:val="28"/>
          <w:u w:color="1F3863"/>
        </w:rPr>
        <w:t>Creare c</w:t>
      </w:r>
      <w:r w:rsidR="00FF2FDA" w:rsidRPr="00DC0ED1">
        <w:rPr>
          <w:rFonts w:asciiTheme="minorHAnsi" w:eastAsia="Calibri Light" w:hAnsiTheme="minorHAnsi" w:cstheme="minorHAnsi"/>
          <w:sz w:val="28"/>
          <w:szCs w:val="28"/>
          <w:u w:color="1F3863"/>
        </w:rPr>
        <w:t>urs</w:t>
      </w:r>
      <w:r w:rsidR="00FF2FDA" w:rsidRPr="00DC0ED1">
        <w:rPr>
          <w:rFonts w:asciiTheme="minorHAnsi" w:eastAsia="Calibri Light" w:hAnsiTheme="minorHAnsi" w:cstheme="minorHAnsi"/>
          <w:spacing w:val="-5"/>
          <w:sz w:val="28"/>
          <w:szCs w:val="28"/>
          <w:u w:color="1F3863"/>
        </w:rPr>
        <w:t xml:space="preserve"> </w:t>
      </w:r>
      <w:r w:rsidRPr="00DC0ED1">
        <w:rPr>
          <w:rFonts w:asciiTheme="minorHAnsi" w:eastAsia="Calibri Light" w:hAnsiTheme="minorHAnsi" w:cstheme="minorHAnsi"/>
          <w:sz w:val="28"/>
          <w:szCs w:val="28"/>
          <w:u w:color="1F3863"/>
        </w:rPr>
        <w:t>interactiv de tip e</w:t>
      </w:r>
      <w:r w:rsidR="00B83FA6" w:rsidRPr="00DC0ED1">
        <w:rPr>
          <w:rFonts w:asciiTheme="minorHAnsi" w:eastAsia="Calibri Light" w:hAnsiTheme="minorHAnsi" w:cstheme="minorHAnsi"/>
          <w:sz w:val="28"/>
          <w:szCs w:val="28"/>
          <w:u w:color="1F3863"/>
        </w:rPr>
        <w:t>L</w:t>
      </w:r>
      <w:r w:rsidRPr="00DC0ED1">
        <w:rPr>
          <w:rFonts w:asciiTheme="minorHAnsi" w:eastAsia="Calibri Light" w:hAnsiTheme="minorHAnsi" w:cstheme="minorHAnsi"/>
          <w:sz w:val="28"/>
          <w:szCs w:val="28"/>
          <w:u w:color="1F3863"/>
        </w:rPr>
        <w:t>earning</w:t>
      </w:r>
    </w:p>
    <w:p w14:paraId="6A30DA8E" w14:textId="7FC662BA" w:rsidR="00E3436C" w:rsidRPr="00BD0AA8" w:rsidRDefault="00E3436C" w:rsidP="003D6B7B">
      <w:pPr>
        <w:spacing w:line="264" w:lineRule="auto"/>
        <w:ind w:left="473"/>
        <w:jc w:val="both"/>
        <w:rPr>
          <w:rFonts w:asciiTheme="minorHAnsi" w:hAnsiTheme="minorHAnsi" w:cstheme="minorHAnsi"/>
          <w:sz w:val="22"/>
          <w:szCs w:val="22"/>
        </w:rPr>
      </w:pPr>
    </w:p>
    <w:p w14:paraId="27DCE0CF" w14:textId="6FD6D811" w:rsidR="001C0ED6" w:rsidRPr="00BD0AA8" w:rsidRDefault="00C14814" w:rsidP="003D6B7B">
      <w:pPr>
        <w:pStyle w:val="Listparagraf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1C0ED6" w:rsidRPr="00BD0AA8">
        <w:rPr>
          <w:rFonts w:asciiTheme="minorHAnsi" w:hAnsiTheme="minorHAnsi" w:cstheme="minorHAnsi"/>
          <w:sz w:val="24"/>
          <w:szCs w:val="24"/>
        </w:rPr>
        <w:t>chipa noastră realizează cursuri de tip eLearning conforme cu standardului SCORM 2004 (</w:t>
      </w:r>
      <w:r w:rsidR="00EA36F0">
        <w:rPr>
          <w:rFonts w:asciiTheme="minorHAnsi" w:hAnsiTheme="minorHAnsi" w:cstheme="minorHAnsi"/>
          <w:sz w:val="24"/>
          <w:szCs w:val="24"/>
        </w:rPr>
        <w:t xml:space="preserve">cursuri pentru unitati de invatamant, </w:t>
      </w:r>
      <w:r w:rsidR="001C0ED6" w:rsidRPr="00BD0AA8">
        <w:rPr>
          <w:rFonts w:asciiTheme="minorHAnsi" w:hAnsiTheme="minorHAnsi" w:cstheme="minorHAnsi"/>
          <w:sz w:val="24"/>
          <w:szCs w:val="24"/>
        </w:rPr>
        <w:t>cursuri de produs, soft skills, cultură organizațională, induction entry level sau middle management, simulări de aplicații pentru computere sau alte aparate, protecția muncii, sales skills, leadership, teamwork);</w:t>
      </w:r>
    </w:p>
    <w:p w14:paraId="5FA93CDD" w14:textId="77777777" w:rsidR="001C0ED6" w:rsidRPr="00BD0AA8" w:rsidRDefault="001C0ED6" w:rsidP="003D6B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90D80D" w14:textId="0419C0E0" w:rsidR="001C0ED6" w:rsidRPr="00BD0AA8" w:rsidRDefault="001C0ED6" w:rsidP="003D6B7B">
      <w:pPr>
        <w:pStyle w:val="Listparagraf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nt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fa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ț</w:t>
      </w:r>
      <w:r w:rsidRPr="00BD0AA8">
        <w:rPr>
          <w:rFonts w:asciiTheme="minorHAnsi" w:hAnsiTheme="minorHAnsi" w:cstheme="minorHAnsi"/>
          <w:sz w:val="24"/>
          <w:szCs w:val="24"/>
        </w:rPr>
        <w:t>ă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ui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ivă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re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re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icululei cu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sz w:val="24"/>
          <w:szCs w:val="24"/>
        </w:rPr>
        <w:t>lui</w:t>
      </w:r>
    </w:p>
    <w:p w14:paraId="30701C21" w14:textId="77777777" w:rsidR="00B83FA6" w:rsidRPr="00BD0AA8" w:rsidRDefault="00B83FA6" w:rsidP="003D6B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D50CC3" w14:textId="6B32F927" w:rsidR="00AD3534" w:rsidRPr="00BD0AA8" w:rsidRDefault="00002F80" w:rsidP="003D6B7B">
      <w:pPr>
        <w:pStyle w:val="Listparagraf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C</w:t>
      </w:r>
      <w:r w:rsidR="00FF2FDA" w:rsidRPr="00BD0AA8">
        <w:rPr>
          <w:rFonts w:asciiTheme="minorHAnsi" w:hAnsiTheme="minorHAnsi" w:cstheme="minorHAnsi"/>
          <w:sz w:val="24"/>
          <w:szCs w:val="24"/>
        </w:rPr>
        <w:t>onț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FF2FDA" w:rsidRPr="00BD0AA8">
        <w:rPr>
          <w:rFonts w:asciiTheme="minorHAnsi" w:hAnsiTheme="minorHAnsi" w:cstheme="minorHAnsi"/>
          <w:sz w:val="24"/>
          <w:szCs w:val="24"/>
        </w:rPr>
        <w:t>nut</w:t>
      </w:r>
      <w:r w:rsidR="00FF2FDA" w:rsidRPr="00BD0A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in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ac</w:t>
      </w:r>
      <w:r w:rsidR="00FF2FDA" w:rsidRPr="00BD0AA8">
        <w:rPr>
          <w:rFonts w:asciiTheme="minorHAnsi" w:hAnsiTheme="minorHAnsi" w:cstheme="minorHAnsi"/>
          <w:sz w:val="24"/>
          <w:szCs w:val="24"/>
        </w:rPr>
        <w:t>t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FF2FDA" w:rsidRPr="00BD0AA8">
        <w:rPr>
          <w:rFonts w:asciiTheme="minorHAnsi" w:hAnsiTheme="minorHAnsi" w:cstheme="minorHAnsi"/>
          <w:spacing w:val="2"/>
          <w:sz w:val="24"/>
          <w:szCs w:val="24"/>
        </w:rPr>
        <w:t>v</w:t>
      </w:r>
      <w:r w:rsidR="00FF2FDA" w:rsidRPr="00BD0AA8">
        <w:rPr>
          <w:rFonts w:asciiTheme="minorHAnsi" w:hAnsiTheme="minorHAnsi" w:cstheme="minorHAnsi"/>
          <w:sz w:val="24"/>
          <w:szCs w:val="24"/>
        </w:rPr>
        <w:t>,</w:t>
      </w:r>
      <w:r w:rsidR="00FF2FDA" w:rsidRPr="00BD0A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of</w:t>
      </w:r>
      <w:r w:rsidR="00FF2FDA"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z w:val="24"/>
          <w:szCs w:val="24"/>
        </w:rPr>
        <w:t>rind</w:t>
      </w:r>
      <w:r w:rsidR="00FF2FDA" w:rsidRPr="00BD0A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o</w:t>
      </w:r>
      <w:r w:rsidR="00FF2FDA" w:rsidRPr="00BD0AA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s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z w:val="24"/>
          <w:szCs w:val="24"/>
        </w:rPr>
        <w:t>rie</w:t>
      </w:r>
      <w:r w:rsidR="00FF2FDA" w:rsidRPr="00BD0AA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de</w:t>
      </w:r>
      <w:r w:rsidR="00FF2FDA" w:rsidRPr="00BD0A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t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FF2FDA" w:rsidRPr="00BD0AA8">
        <w:rPr>
          <w:rFonts w:asciiTheme="minorHAnsi" w:hAnsiTheme="minorHAnsi" w:cstheme="minorHAnsi"/>
          <w:sz w:val="24"/>
          <w:szCs w:val="24"/>
        </w:rPr>
        <w:t>puri</w:t>
      </w:r>
      <w:r w:rsidR="00FF2FDA" w:rsidRPr="00BD0AA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de</w:t>
      </w:r>
      <w:r w:rsidR="00FF2FDA" w:rsidRPr="00BD0A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FF2FDA" w:rsidRPr="00BD0AA8">
        <w:rPr>
          <w:rFonts w:asciiTheme="minorHAnsi" w:hAnsiTheme="minorHAnsi" w:cstheme="minorHAnsi"/>
          <w:sz w:val="24"/>
          <w:szCs w:val="24"/>
        </w:rPr>
        <w:t>onț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FF2FDA" w:rsidRPr="00BD0AA8">
        <w:rPr>
          <w:rFonts w:asciiTheme="minorHAnsi" w:hAnsiTheme="minorHAnsi" w:cstheme="minorHAnsi"/>
          <w:sz w:val="24"/>
          <w:szCs w:val="24"/>
        </w:rPr>
        <w:t>nut</w:t>
      </w:r>
      <w:r w:rsidR="00FF2FDA" w:rsidRPr="00BD0A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p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z w:val="24"/>
          <w:szCs w:val="24"/>
        </w:rPr>
        <w:t>ntru</w:t>
      </w:r>
      <w:r w:rsidR="00FF2FDA" w:rsidRPr="00BD0AA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dif</w:t>
      </w:r>
      <w:r w:rsidR="00FF2FDA" w:rsidRPr="00BD0AA8">
        <w:rPr>
          <w:rFonts w:asciiTheme="minorHAnsi" w:hAnsiTheme="minorHAnsi" w:cstheme="minorHAnsi"/>
          <w:spacing w:val="1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z w:val="24"/>
          <w:szCs w:val="24"/>
        </w:rPr>
        <w:t>rite</w:t>
      </w:r>
      <w:r w:rsidR="00392D9F" w:rsidRPr="00BD0AA8">
        <w:rPr>
          <w:rFonts w:asciiTheme="minorHAnsi" w:hAnsiTheme="minorHAnsi" w:cstheme="minorHAnsi"/>
          <w:sz w:val="24"/>
          <w:szCs w:val="24"/>
        </w:rPr>
        <w:t xml:space="preserve"> </w:t>
      </w:r>
      <w:r w:rsidR="00FF2FDA" w:rsidRPr="00BD0AA8">
        <w:rPr>
          <w:rFonts w:asciiTheme="minorHAnsi" w:hAnsiTheme="minorHAnsi" w:cstheme="minorHAnsi"/>
          <w:sz w:val="24"/>
          <w:szCs w:val="24"/>
        </w:rPr>
        <w:t>n</w:t>
      </w:r>
      <w:r w:rsidR="00FF2FDA"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FF2FDA" w:rsidRPr="00BD0AA8">
        <w:rPr>
          <w:rFonts w:asciiTheme="minorHAnsi" w:hAnsiTheme="minorHAnsi" w:cstheme="minorHAnsi"/>
          <w:sz w:val="24"/>
          <w:szCs w:val="24"/>
        </w:rPr>
        <w:t>voi</w:t>
      </w:r>
      <w:r w:rsidR="00B83FA6" w:rsidRPr="00BD0AA8">
        <w:rPr>
          <w:rFonts w:asciiTheme="minorHAnsi" w:hAnsiTheme="minorHAnsi" w:cstheme="minorHAnsi"/>
          <w:sz w:val="24"/>
          <w:szCs w:val="24"/>
        </w:rPr>
        <w:t>:</w:t>
      </w:r>
    </w:p>
    <w:p w14:paraId="10D50CC4" w14:textId="361E83B1" w:rsidR="00AD3534" w:rsidRPr="00BD0AA8" w:rsidRDefault="00FF2FDA" w:rsidP="003D6B7B">
      <w:pPr>
        <w:pStyle w:val="Listparagraf"/>
        <w:numPr>
          <w:ilvl w:val="0"/>
          <w:numId w:val="15"/>
        </w:numPr>
        <w:tabs>
          <w:tab w:val="left" w:pos="1276"/>
        </w:tabs>
        <w:spacing w:line="264" w:lineRule="auto"/>
        <w:ind w:right="64" w:hanging="447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b/>
          <w:sz w:val="24"/>
          <w:szCs w:val="24"/>
        </w:rPr>
        <w:t>Ga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m</w:t>
      </w:r>
      <w:r w:rsidRPr="00BD0AA8">
        <w:rPr>
          <w:rFonts w:asciiTheme="minorHAnsi" w:hAnsiTheme="minorHAnsi" w:cstheme="minorHAnsi"/>
          <w:b/>
          <w:sz w:val="24"/>
          <w:szCs w:val="24"/>
        </w:rPr>
        <w:t>ifi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b/>
          <w:sz w:val="24"/>
          <w:szCs w:val="24"/>
        </w:rPr>
        <w:t>ation</w:t>
      </w:r>
      <w:r w:rsidRPr="00BD0AA8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–</w:t>
      </w:r>
      <w:r w:rsidRPr="00BD0AA8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ț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ie</w:t>
      </w:r>
      <w:r w:rsidRPr="00BD0AA8">
        <w:rPr>
          <w:rFonts w:asciiTheme="minorHAnsi" w:hAnsiTheme="minorHAnsi" w:cstheme="minorHAnsi"/>
          <w:sz w:val="24"/>
          <w:szCs w:val="24"/>
        </w:rPr>
        <w:t>,</w:t>
      </w:r>
      <w:r w:rsidRPr="00BD0AA8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probl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me</w:t>
      </w:r>
      <w:r w:rsidRPr="00BD0AA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de</w:t>
      </w:r>
      <w:r w:rsidRPr="00BD0AA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ritmeti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că</w:t>
      </w:r>
      <w:r w:rsidRPr="00BD0AA8">
        <w:rPr>
          <w:rFonts w:asciiTheme="minorHAnsi" w:hAnsiTheme="minorHAnsi" w:cstheme="minorHAnsi"/>
          <w:sz w:val="24"/>
          <w:szCs w:val="24"/>
        </w:rPr>
        <w:t>,</w:t>
      </w:r>
      <w:r w:rsidRPr="00BD0AA8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g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ște</w:t>
      </w:r>
      <w:r w:rsidRPr="00BD0AA8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uvin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le,</w:t>
      </w:r>
      <w:r w:rsidRPr="00BD0AA8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BD0AA8">
        <w:rPr>
          <w:rFonts w:asciiTheme="minorHAnsi" w:hAnsiTheme="minorHAnsi" w:cstheme="minorHAnsi"/>
          <w:sz w:val="24"/>
          <w:szCs w:val="24"/>
        </w:rPr>
        <w:t>otrivir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gin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 xml:space="preserve">lor,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so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ie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gin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lor, jo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uri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memo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ie</w:t>
      </w:r>
    </w:p>
    <w:p w14:paraId="10D50CC5" w14:textId="44A870EE" w:rsidR="00AD3534" w:rsidRPr="00BD0AA8" w:rsidRDefault="00FF2FDA" w:rsidP="003D6B7B">
      <w:pPr>
        <w:pStyle w:val="Listparagraf"/>
        <w:numPr>
          <w:ilvl w:val="0"/>
          <w:numId w:val="15"/>
        </w:numPr>
        <w:tabs>
          <w:tab w:val="left" w:pos="1276"/>
        </w:tabs>
        <w:spacing w:line="264" w:lineRule="auto"/>
        <w:ind w:hanging="447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b/>
          <w:sz w:val="24"/>
          <w:szCs w:val="24"/>
        </w:rPr>
        <w:t>Vi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d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Pr="00BD0AA8">
        <w:rPr>
          <w:rFonts w:asciiTheme="minorHAnsi" w:hAnsiTheme="minorHAnsi" w:cstheme="minorHAnsi"/>
          <w:sz w:val="24"/>
          <w:szCs w:val="24"/>
        </w:rPr>
        <w:t>–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puri vide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BD0AA8">
        <w:rPr>
          <w:rFonts w:asciiTheme="minorHAnsi" w:hAnsiTheme="minorHAnsi" w:cstheme="minorHAnsi"/>
          <w:sz w:val="24"/>
          <w:szCs w:val="24"/>
        </w:rPr>
        <w:t>, video inte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rac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iv</w:t>
      </w:r>
      <w:r w:rsidRPr="00BD0AA8">
        <w:rPr>
          <w:rFonts w:asciiTheme="minorHAnsi" w:hAnsiTheme="minorHAnsi" w:cstheme="minorHAnsi"/>
          <w:sz w:val="24"/>
          <w:szCs w:val="24"/>
        </w:rPr>
        <w:t>, s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n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 xml:space="preserve">riu 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BD0AA8">
        <w:rPr>
          <w:rFonts w:asciiTheme="minorHAnsi" w:hAnsiTheme="minorHAnsi" w:cstheme="minorHAnsi"/>
          <w:sz w:val="24"/>
          <w:szCs w:val="24"/>
        </w:rPr>
        <w:t>ideo inte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rac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</w:p>
    <w:p w14:paraId="10D50CC6" w14:textId="35CCB129" w:rsidR="00AD3534" w:rsidRPr="00BD0AA8" w:rsidRDefault="00FF2FDA" w:rsidP="003D6B7B">
      <w:pPr>
        <w:pStyle w:val="Listparagraf"/>
        <w:numPr>
          <w:ilvl w:val="0"/>
          <w:numId w:val="15"/>
        </w:numPr>
        <w:tabs>
          <w:tab w:val="left" w:pos="1276"/>
        </w:tabs>
        <w:spacing w:line="264" w:lineRule="auto"/>
        <w:ind w:hanging="447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b/>
          <w:sz w:val="24"/>
          <w:szCs w:val="24"/>
        </w:rPr>
        <w:t>A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ud</w:t>
      </w:r>
      <w:r w:rsidRPr="00BD0AA8">
        <w:rPr>
          <w:rFonts w:asciiTheme="minorHAnsi" w:hAnsiTheme="minorHAnsi" w:cstheme="minorHAnsi"/>
          <w:b/>
          <w:sz w:val="24"/>
          <w:szCs w:val="24"/>
        </w:rPr>
        <w:t>io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–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fund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 audio, n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tor, rost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ște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â</w:t>
      </w:r>
      <w:r w:rsidRPr="00BD0AA8">
        <w:rPr>
          <w:rFonts w:asciiTheme="minorHAnsi" w:hAnsiTheme="minorHAnsi" w:cstheme="minorHAnsi"/>
          <w:sz w:val="24"/>
          <w:szCs w:val="24"/>
        </w:rPr>
        <w:t>ntul</w:t>
      </w:r>
    </w:p>
    <w:p w14:paraId="4E0D45C0" w14:textId="77777777" w:rsidR="00B83FA6" w:rsidRPr="00BD0AA8" w:rsidRDefault="00FF2FDA" w:rsidP="003D6B7B">
      <w:pPr>
        <w:pStyle w:val="Listparagraf"/>
        <w:numPr>
          <w:ilvl w:val="0"/>
          <w:numId w:val="15"/>
        </w:numPr>
        <w:tabs>
          <w:tab w:val="left" w:pos="1276"/>
        </w:tabs>
        <w:spacing w:line="264" w:lineRule="auto"/>
        <w:ind w:right="63" w:hanging="447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b/>
          <w:sz w:val="24"/>
          <w:szCs w:val="24"/>
        </w:rPr>
        <w:t>I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BD0AA8">
        <w:rPr>
          <w:rFonts w:asciiTheme="minorHAnsi" w:hAnsiTheme="minorHAnsi" w:cstheme="minorHAnsi"/>
          <w:b/>
          <w:sz w:val="24"/>
          <w:szCs w:val="24"/>
        </w:rPr>
        <w:t>t</w:t>
      </w:r>
      <w:r w:rsidRPr="00BD0AA8">
        <w:rPr>
          <w:rFonts w:asciiTheme="minorHAnsi" w:hAnsiTheme="minorHAnsi" w:cstheme="minorHAnsi"/>
          <w:b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b/>
          <w:sz w:val="24"/>
          <w:szCs w:val="24"/>
        </w:rPr>
        <w:t>a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b/>
          <w:sz w:val="24"/>
          <w:szCs w:val="24"/>
        </w:rPr>
        <w:t>tivita</w:t>
      </w: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b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 xml:space="preserve">- </w:t>
      </w:r>
      <w:r w:rsidRPr="00BD0AA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ce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 xml:space="preserve">u </w:t>
      </w:r>
      <w:r w:rsidRPr="00BD0AA8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 xml:space="preserve">v, </w:t>
      </w:r>
      <w:r w:rsidRPr="00BD0AA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 xml:space="preserve">a </w:t>
      </w:r>
      <w:r w:rsidRPr="00BD0AA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sz w:val="24"/>
          <w:szCs w:val="24"/>
        </w:rPr>
        <w:t xml:space="preserve">nor </w:t>
      </w:r>
      <w:r w:rsidRPr="00BD0AA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 xml:space="preserve">olaje </w:t>
      </w:r>
      <w:r w:rsidRPr="00BD0AA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 xml:space="preserve">de </w:t>
      </w:r>
      <w:r w:rsidRPr="00BD0AA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fotog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ra</w:t>
      </w:r>
      <w:r w:rsidRPr="00BD0AA8">
        <w:rPr>
          <w:rFonts w:asciiTheme="minorHAnsi" w:hAnsiTheme="minorHAnsi" w:cstheme="minorHAnsi"/>
          <w:sz w:val="24"/>
          <w:szCs w:val="24"/>
        </w:rPr>
        <w:t>f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 xml:space="preserve">i, </w:t>
      </w:r>
      <w:r w:rsidRPr="00BD0AA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g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si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ț</w:t>
      </w:r>
      <w:r w:rsidRPr="00BD0AA8">
        <w:rPr>
          <w:rFonts w:asciiTheme="minorHAnsi" w:hAnsiTheme="minorHAnsi" w:cstheme="minorHAnsi"/>
          <w:sz w:val="24"/>
          <w:szCs w:val="24"/>
        </w:rPr>
        <w:t xml:space="preserve">i </w:t>
      </w:r>
      <w:r w:rsidRPr="00BD0AA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h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D0AA8">
        <w:rPr>
          <w:rFonts w:asciiTheme="minorHAnsi" w:hAnsiTheme="minorHAnsi" w:cstheme="minorHAnsi"/>
          <w:sz w:val="24"/>
          <w:szCs w:val="24"/>
        </w:rPr>
        <w:t>tspo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u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>, hotspoturi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gin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, 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ne, tur virtu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 xml:space="preserve">l, </w:t>
      </w:r>
      <w:r w:rsidR="00406D9B" w:rsidRPr="00BD0AA8">
        <w:rPr>
          <w:rFonts w:asciiTheme="minorHAnsi" w:hAnsiTheme="minorHAnsi" w:cstheme="minorHAnsi"/>
          <w:sz w:val="24"/>
          <w:szCs w:val="24"/>
        </w:rPr>
        <w:t xml:space="preserve">, jocuri de rol, </w:t>
      </w:r>
      <w:r w:rsidRPr="00BD0AA8">
        <w:rPr>
          <w:rFonts w:asciiTheme="minorHAnsi" w:hAnsiTheme="minorHAnsi" w:cstheme="minorHAnsi"/>
          <w:sz w:val="24"/>
          <w:szCs w:val="24"/>
        </w:rPr>
        <w:t>sl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d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uri int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ve</w:t>
      </w:r>
      <w:r w:rsidR="00406D9B" w:rsidRPr="00BD0AA8">
        <w:rPr>
          <w:rFonts w:asciiTheme="minorHAnsi" w:hAnsiTheme="minorHAnsi" w:cstheme="minorHAnsi"/>
          <w:sz w:val="24"/>
          <w:szCs w:val="24"/>
        </w:rPr>
        <w:t>,  laboratoare virtuale</w:t>
      </w:r>
    </w:p>
    <w:p w14:paraId="10D50CC8" w14:textId="4BBA8857" w:rsidR="00AD3534" w:rsidRPr="00BD0AA8" w:rsidRDefault="00FF2FDA" w:rsidP="003D6B7B">
      <w:pPr>
        <w:pStyle w:val="Listparagraf"/>
        <w:numPr>
          <w:ilvl w:val="0"/>
          <w:numId w:val="15"/>
        </w:numPr>
        <w:tabs>
          <w:tab w:val="left" w:pos="1276"/>
        </w:tabs>
        <w:spacing w:line="264" w:lineRule="auto"/>
        <w:ind w:right="63" w:hanging="447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b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b/>
          <w:sz w:val="24"/>
          <w:szCs w:val="24"/>
        </w:rPr>
        <w:t>xt</w:t>
      </w:r>
      <w:r w:rsidRPr="00BD0AA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– texte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fo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 xml:space="preserve">tate, 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P</w:t>
      </w:r>
      <w:r w:rsidRPr="00BD0AA8">
        <w:rPr>
          <w:rFonts w:asciiTheme="minorHAnsi" w:hAnsiTheme="minorHAnsi" w:cstheme="minorHAnsi"/>
          <w:sz w:val="24"/>
          <w:szCs w:val="24"/>
        </w:rPr>
        <w:t>DF</w:t>
      </w:r>
    </w:p>
    <w:p w14:paraId="04416C3A" w14:textId="77777777" w:rsidR="00B83FA6" w:rsidRPr="00BD0AA8" w:rsidRDefault="00B83FA6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2BE8170" w14:textId="0A05ABDA" w:rsidR="00C37C08" w:rsidRPr="00BD0AA8" w:rsidRDefault="00AF33C3" w:rsidP="003D6B7B">
      <w:pPr>
        <w:pStyle w:val="Listparagraf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 xml:space="preserve"> </w:t>
      </w:r>
      <w:r w:rsidR="00747DF3" w:rsidRPr="00BD0AA8">
        <w:rPr>
          <w:rFonts w:asciiTheme="minorHAnsi" w:hAnsiTheme="minorHAnsi" w:cstheme="minorHAnsi"/>
          <w:sz w:val="24"/>
          <w:szCs w:val="24"/>
        </w:rPr>
        <w:t>Folosim aparatură audio/video profesională și realizăm</w:t>
      </w:r>
      <w:r w:rsidR="00C37C08" w:rsidRPr="00BD0AA8">
        <w:rPr>
          <w:rFonts w:asciiTheme="minorHAnsi" w:hAnsiTheme="minorHAnsi" w:cstheme="minorHAnsi"/>
          <w:sz w:val="24"/>
          <w:szCs w:val="24"/>
        </w:rPr>
        <w:t xml:space="preserve"> cursurile interactive cu ajutorul</w:t>
      </w:r>
      <w:r w:rsidRPr="00BD0AA8">
        <w:rPr>
          <w:rFonts w:asciiTheme="minorHAnsi" w:hAnsiTheme="minorHAnsi" w:cstheme="minorHAnsi"/>
          <w:sz w:val="24"/>
          <w:szCs w:val="24"/>
        </w:rPr>
        <w:t xml:space="preserve">: </w:t>
      </w:r>
      <w:r w:rsidR="00BD130A" w:rsidRPr="00BD0AA8">
        <w:rPr>
          <w:rFonts w:asciiTheme="minorHAnsi" w:hAnsiTheme="minorHAnsi" w:cstheme="minorHAnsi"/>
          <w:sz w:val="24"/>
          <w:szCs w:val="24"/>
        </w:rPr>
        <w:t xml:space="preserve">Adobe Photoshop, Adobe Premiere, Adobe After Effects, </w:t>
      </w:r>
      <w:r w:rsidRPr="00BD0AA8">
        <w:rPr>
          <w:rFonts w:asciiTheme="minorHAnsi" w:hAnsiTheme="minorHAnsi" w:cstheme="minorHAnsi"/>
          <w:sz w:val="24"/>
          <w:szCs w:val="24"/>
        </w:rPr>
        <w:t>Ado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pt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 xml:space="preserve">te, </w:t>
      </w:r>
      <w:r w:rsidR="00BD130A" w:rsidRPr="00BD0AA8">
        <w:rPr>
          <w:rFonts w:asciiTheme="minorHAnsi" w:hAnsiTheme="minorHAnsi" w:cstheme="minorHAnsi"/>
          <w:spacing w:val="2"/>
          <w:sz w:val="24"/>
          <w:szCs w:val="24"/>
        </w:rPr>
        <w:t>A</w:t>
      </w:r>
      <w:r w:rsidR="00BD130A" w:rsidRPr="00BD0AA8">
        <w:rPr>
          <w:rFonts w:asciiTheme="minorHAnsi" w:hAnsiTheme="minorHAnsi" w:cstheme="minorHAnsi"/>
          <w:sz w:val="24"/>
          <w:szCs w:val="24"/>
        </w:rPr>
        <w:t>rti</w:t>
      </w:r>
      <w:r w:rsidR="00BD130A"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BD130A" w:rsidRPr="00BD0AA8">
        <w:rPr>
          <w:rFonts w:asciiTheme="minorHAnsi" w:hAnsiTheme="minorHAnsi" w:cstheme="minorHAnsi"/>
          <w:sz w:val="24"/>
          <w:szCs w:val="24"/>
        </w:rPr>
        <w:t>ulate</w:t>
      </w:r>
      <w:r w:rsidR="00BD130A"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D130A" w:rsidRPr="00BD0AA8">
        <w:rPr>
          <w:rFonts w:asciiTheme="minorHAnsi" w:hAnsiTheme="minorHAnsi" w:cstheme="minorHAnsi"/>
          <w:spacing w:val="1"/>
          <w:sz w:val="24"/>
          <w:szCs w:val="24"/>
        </w:rPr>
        <w:t>S</w:t>
      </w:r>
      <w:r w:rsidR="00BD130A" w:rsidRPr="00BD0AA8">
        <w:rPr>
          <w:rFonts w:asciiTheme="minorHAnsi" w:hAnsiTheme="minorHAnsi" w:cstheme="minorHAnsi"/>
          <w:sz w:val="24"/>
          <w:szCs w:val="24"/>
        </w:rPr>
        <w:t>torylin</w:t>
      </w:r>
      <w:r w:rsidR="00BD130A"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BD130A" w:rsidRPr="00BD0AA8">
        <w:rPr>
          <w:rFonts w:asciiTheme="minorHAnsi" w:hAnsiTheme="minorHAnsi" w:cstheme="minorHAnsi"/>
          <w:sz w:val="24"/>
          <w:szCs w:val="24"/>
        </w:rPr>
        <w:t xml:space="preserve">, </w:t>
      </w:r>
      <w:r w:rsidRPr="00BD0AA8">
        <w:rPr>
          <w:rFonts w:asciiTheme="minorHAnsi" w:hAnsiTheme="minorHAnsi" w:cstheme="minorHAnsi"/>
          <w:sz w:val="24"/>
          <w:szCs w:val="24"/>
        </w:rPr>
        <w:t>Vim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o, H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ML5</w:t>
      </w:r>
      <w:r w:rsidR="00747DF3" w:rsidRPr="00BD0AA8">
        <w:rPr>
          <w:rFonts w:asciiTheme="minorHAnsi" w:hAnsiTheme="minorHAnsi" w:cstheme="minorHAnsi"/>
          <w:sz w:val="24"/>
          <w:szCs w:val="24"/>
        </w:rPr>
        <w:t>.</w:t>
      </w:r>
    </w:p>
    <w:p w14:paraId="0F731DE7" w14:textId="5A14601C" w:rsidR="00BE5ECB" w:rsidRPr="00BD0AA8" w:rsidRDefault="00BE5ECB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AB7EF15" w14:textId="2C642232" w:rsidR="000B4D54" w:rsidRPr="00BD0AA8" w:rsidRDefault="00F537FA" w:rsidP="003D6B7B">
      <w:pPr>
        <w:pStyle w:val="Listparagraf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 xml:space="preserve">Flux de lucru </w:t>
      </w:r>
      <w:r w:rsidR="0091637F" w:rsidRPr="00BD0AA8">
        <w:rPr>
          <w:rFonts w:asciiTheme="minorHAnsi" w:hAnsiTheme="minorHAnsi" w:cstheme="minorHAnsi"/>
          <w:sz w:val="24"/>
          <w:szCs w:val="24"/>
        </w:rPr>
        <w:t>î</w:t>
      </w:r>
      <w:r w:rsidRPr="00BD0AA8">
        <w:rPr>
          <w:rFonts w:asciiTheme="minorHAnsi" w:hAnsiTheme="minorHAnsi" w:cstheme="minorHAnsi"/>
          <w:sz w:val="24"/>
          <w:szCs w:val="24"/>
        </w:rPr>
        <w:t xml:space="preserve">n realizarea unui curs </w:t>
      </w:r>
      <w:r w:rsidR="0091637F" w:rsidRPr="00BD0AA8">
        <w:rPr>
          <w:rFonts w:asciiTheme="minorHAnsi" w:hAnsiTheme="minorHAnsi" w:cstheme="minorHAnsi"/>
          <w:sz w:val="24"/>
          <w:szCs w:val="24"/>
        </w:rPr>
        <w:t>elearning</w:t>
      </w:r>
    </w:p>
    <w:p w14:paraId="1DBEB767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 xml:space="preserve">Identificare nevoi training </w:t>
      </w:r>
    </w:p>
    <w:p w14:paraId="388E9F51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>Propunere soluție tehnică de eLearning</w:t>
      </w:r>
    </w:p>
    <w:p w14:paraId="5282C968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>Revizuire / realizare storyboard</w:t>
      </w:r>
    </w:p>
    <w:p w14:paraId="7E757298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>Dezvoltare / Revizuire prototip vizual</w:t>
      </w:r>
    </w:p>
    <w:p w14:paraId="7ABA2CEC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 xml:space="preserve">Dezvoltare si testare curs </w:t>
      </w:r>
    </w:p>
    <w:p w14:paraId="535A55BD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>Livrare client</w:t>
      </w:r>
    </w:p>
    <w:p w14:paraId="4B98252D" w14:textId="77777777" w:rsidR="00DC0ED1" w:rsidRPr="00BD0AA8" w:rsidRDefault="00DC0ED1" w:rsidP="003D6B7B">
      <w:pPr>
        <w:pStyle w:val="Listparagraf"/>
        <w:numPr>
          <w:ilvl w:val="0"/>
          <w:numId w:val="27"/>
        </w:numPr>
        <w:ind w:left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0AA8">
        <w:rPr>
          <w:rFonts w:asciiTheme="minorHAnsi" w:hAnsiTheme="minorHAnsi" w:cstheme="minorHAnsi"/>
          <w:color w:val="000000"/>
          <w:sz w:val="24"/>
          <w:szCs w:val="24"/>
        </w:rPr>
        <w:t>Feedback client</w:t>
      </w:r>
    </w:p>
    <w:p w14:paraId="0A13B048" w14:textId="01730D84" w:rsidR="000B4D54" w:rsidRDefault="000B4D54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5DA3B53" w14:textId="1DAE5904" w:rsidR="00CA4246" w:rsidRDefault="00CA4246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499B1D0" w14:textId="57475DB7" w:rsidR="009501BF" w:rsidRDefault="009501BF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E3178F" w14:textId="77777777" w:rsidR="009501BF" w:rsidRPr="00DC0ED1" w:rsidRDefault="009501BF" w:rsidP="003D6B7B">
      <w:pPr>
        <w:spacing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AE49CA5" w14:textId="71057AB6" w:rsidR="00942362" w:rsidRPr="00DC0ED1" w:rsidRDefault="00942362" w:rsidP="003D6B7B">
      <w:pPr>
        <w:pStyle w:val="Titlu1"/>
        <w:spacing w:before="0" w:after="0"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C0ED1">
        <w:rPr>
          <w:rFonts w:asciiTheme="minorHAnsi" w:hAnsiTheme="minorHAnsi" w:cstheme="minorHAnsi"/>
          <w:sz w:val="28"/>
          <w:szCs w:val="28"/>
        </w:rPr>
        <w:t>Platformă e</w:t>
      </w:r>
      <w:r w:rsidR="00B83FA6" w:rsidRPr="00DC0ED1">
        <w:rPr>
          <w:rFonts w:asciiTheme="minorHAnsi" w:hAnsiTheme="minorHAnsi" w:cstheme="minorHAnsi"/>
          <w:sz w:val="28"/>
          <w:szCs w:val="28"/>
        </w:rPr>
        <w:t>L</w:t>
      </w:r>
      <w:r w:rsidRPr="00DC0ED1">
        <w:rPr>
          <w:rFonts w:asciiTheme="minorHAnsi" w:hAnsiTheme="minorHAnsi" w:cstheme="minorHAnsi"/>
          <w:sz w:val="28"/>
          <w:szCs w:val="28"/>
        </w:rPr>
        <w:t>earning</w:t>
      </w:r>
    </w:p>
    <w:p w14:paraId="0194105F" w14:textId="77777777" w:rsidR="00CA4246" w:rsidRDefault="00CA4246" w:rsidP="003D6B7B">
      <w:pPr>
        <w:spacing w:line="264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0940634" w14:textId="40D4FA8B" w:rsidR="000D28AE" w:rsidRPr="008825E3" w:rsidRDefault="000D28AE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z w:val="24"/>
          <w:szCs w:val="24"/>
        </w:rPr>
        <w:t xml:space="preserve">Permite </w:t>
      </w:r>
      <w:r w:rsidR="00263495">
        <w:rPr>
          <w:rFonts w:asciiTheme="minorHAnsi" w:hAnsiTheme="minorHAnsi" w:cstheme="minorHAnsi"/>
          <w:sz w:val="24"/>
          <w:szCs w:val="24"/>
        </w:rPr>
        <w:t xml:space="preserve">crearea și </w:t>
      </w:r>
      <w:r w:rsidR="009554B1" w:rsidRPr="008825E3">
        <w:rPr>
          <w:rFonts w:asciiTheme="minorHAnsi" w:hAnsiTheme="minorHAnsi" w:cstheme="minorHAnsi"/>
          <w:sz w:val="24"/>
          <w:szCs w:val="24"/>
        </w:rPr>
        <w:t>î</w:t>
      </w:r>
      <w:r w:rsidRPr="008825E3">
        <w:rPr>
          <w:rFonts w:asciiTheme="minorHAnsi" w:hAnsiTheme="minorHAnsi" w:cstheme="minorHAnsi"/>
          <w:sz w:val="24"/>
          <w:szCs w:val="24"/>
        </w:rPr>
        <w:t>nc</w:t>
      </w:r>
      <w:r w:rsidR="009554B1" w:rsidRPr="008825E3">
        <w:rPr>
          <w:rFonts w:asciiTheme="minorHAnsi" w:hAnsiTheme="minorHAnsi" w:cstheme="minorHAnsi"/>
          <w:sz w:val="24"/>
          <w:szCs w:val="24"/>
        </w:rPr>
        <w:t>ă</w:t>
      </w:r>
      <w:r w:rsidRPr="008825E3">
        <w:rPr>
          <w:rFonts w:asciiTheme="minorHAnsi" w:hAnsiTheme="minorHAnsi" w:cstheme="minorHAnsi"/>
          <w:sz w:val="24"/>
          <w:szCs w:val="24"/>
        </w:rPr>
        <w:t xml:space="preserve">rcarea </w:t>
      </w:r>
      <w:r w:rsidR="00263495">
        <w:rPr>
          <w:rFonts w:asciiTheme="minorHAnsi" w:hAnsiTheme="minorHAnsi" w:cstheme="minorHAnsi"/>
          <w:sz w:val="24"/>
          <w:szCs w:val="24"/>
        </w:rPr>
        <w:t>neli</w:t>
      </w:r>
      <w:r w:rsidR="003F7F37">
        <w:rPr>
          <w:rFonts w:asciiTheme="minorHAnsi" w:hAnsiTheme="minorHAnsi" w:cstheme="minorHAnsi"/>
          <w:sz w:val="24"/>
          <w:szCs w:val="24"/>
        </w:rPr>
        <w:t>mi</w:t>
      </w:r>
      <w:r w:rsidR="00263495">
        <w:rPr>
          <w:rFonts w:asciiTheme="minorHAnsi" w:hAnsiTheme="minorHAnsi" w:cstheme="minorHAnsi"/>
          <w:sz w:val="24"/>
          <w:szCs w:val="24"/>
        </w:rPr>
        <w:t xml:space="preserve">tată a </w:t>
      </w:r>
      <w:r w:rsidRPr="008825E3">
        <w:rPr>
          <w:rFonts w:asciiTheme="minorHAnsi" w:hAnsiTheme="minorHAnsi" w:cstheme="minorHAnsi"/>
          <w:sz w:val="24"/>
          <w:szCs w:val="24"/>
        </w:rPr>
        <w:t>cursurilor prezentate la punctul 1</w:t>
      </w:r>
    </w:p>
    <w:p w14:paraId="14AC503D" w14:textId="25FB97B0" w:rsidR="00C96D46" w:rsidRDefault="00C96D46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z w:val="24"/>
          <w:szCs w:val="24"/>
        </w:rPr>
        <w:t>Prezentare video introductiv</w:t>
      </w:r>
      <w:r w:rsidR="009554B1" w:rsidRPr="008825E3">
        <w:rPr>
          <w:rFonts w:asciiTheme="minorHAnsi" w:hAnsiTheme="minorHAnsi" w:cstheme="minorHAnsi"/>
          <w:sz w:val="24"/>
          <w:szCs w:val="24"/>
        </w:rPr>
        <w:t>ă</w:t>
      </w:r>
      <w:r w:rsidRPr="008825E3">
        <w:rPr>
          <w:rFonts w:asciiTheme="minorHAnsi" w:hAnsiTheme="minorHAnsi" w:cstheme="minorHAnsi"/>
          <w:sz w:val="24"/>
          <w:szCs w:val="24"/>
        </w:rPr>
        <w:t xml:space="preserve"> a cursului</w:t>
      </w:r>
    </w:p>
    <w:p w14:paraId="1641D230" w14:textId="3E567B75" w:rsidR="00710EA5" w:rsidRPr="00710EA5" w:rsidRDefault="0026349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Posibilitatea structur</w:t>
      </w:r>
      <w:r w:rsidR="00136B27">
        <w:rPr>
          <w:rFonts w:asciiTheme="minorHAnsi" w:hAnsiTheme="minorHAnsi" w:cstheme="minorHAnsi"/>
          <w:sz w:val="24"/>
          <w:szCs w:val="24"/>
        </w:rPr>
        <w:t>ă</w:t>
      </w:r>
      <w:r>
        <w:rPr>
          <w:rFonts w:asciiTheme="minorHAnsi" w:hAnsiTheme="minorHAnsi" w:cstheme="minorHAnsi"/>
          <w:sz w:val="24"/>
          <w:szCs w:val="24"/>
        </w:rPr>
        <w:t xml:space="preserve">rii cursurilor pe capitole </w:t>
      </w:r>
      <w:r w:rsidR="00136B27">
        <w:rPr>
          <w:rFonts w:asciiTheme="minorHAnsi" w:hAnsiTheme="minorHAnsi" w:cstheme="minorHAnsi"/>
          <w:sz w:val="24"/>
          <w:szCs w:val="24"/>
        </w:rPr>
        <w:t>ș</w:t>
      </w:r>
      <w:r>
        <w:rPr>
          <w:rFonts w:asciiTheme="minorHAnsi" w:hAnsiTheme="minorHAnsi" w:cstheme="minorHAnsi"/>
          <w:sz w:val="24"/>
          <w:szCs w:val="24"/>
        </w:rPr>
        <w:t>i lec</w:t>
      </w:r>
      <w:r w:rsidR="00136B27">
        <w:rPr>
          <w:rFonts w:asciiTheme="minorHAnsi" w:hAnsiTheme="minorHAnsi" w:cstheme="minorHAnsi"/>
          <w:sz w:val="24"/>
          <w:szCs w:val="24"/>
        </w:rPr>
        <w:t>ț</w:t>
      </w:r>
      <w:r>
        <w:rPr>
          <w:rFonts w:asciiTheme="minorHAnsi" w:hAnsiTheme="minorHAnsi" w:cstheme="minorHAnsi"/>
          <w:sz w:val="24"/>
          <w:szCs w:val="24"/>
        </w:rPr>
        <w:t>ii</w:t>
      </w:r>
      <w:r w:rsidR="00710EA5" w:rsidRPr="00710E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03282E13" w14:textId="376419E2" w:rsidR="00710EA5" w:rsidRDefault="00710EA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Inserarea </w:t>
      </w:r>
      <w:r w:rsidRPr="00DC0ED1">
        <w:rPr>
          <w:rFonts w:asciiTheme="minorHAnsi" w:hAnsiTheme="minorHAnsi" w:cstheme="minorHAnsi"/>
          <w:sz w:val="24"/>
          <w:szCs w:val="24"/>
        </w:rPr>
        <w:t>resurse</w:t>
      </w:r>
      <w:r>
        <w:rPr>
          <w:rFonts w:asciiTheme="minorHAnsi" w:hAnsiTheme="minorHAnsi" w:cstheme="minorHAnsi"/>
          <w:sz w:val="24"/>
          <w:szCs w:val="24"/>
        </w:rPr>
        <w:t>lor</w:t>
      </w:r>
      <w:r w:rsidRPr="00DC0ED1">
        <w:rPr>
          <w:rFonts w:asciiTheme="minorHAnsi" w:hAnsiTheme="minorHAnsi" w:cstheme="minorHAnsi"/>
          <w:sz w:val="24"/>
          <w:szCs w:val="24"/>
        </w:rPr>
        <w:t xml:space="preserve"> de tip text, poze, video, audio, animații, jocuri, clipuri sau prezentări</w:t>
      </w:r>
    </w:p>
    <w:p w14:paraId="36000BBC" w14:textId="0C836ED4" w:rsidR="00710EA5" w:rsidRDefault="00136B27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Posibilitatea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p</w:t>
      </w:r>
      <w:r w:rsidR="00710EA5"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710EA5" w:rsidRPr="008825E3">
        <w:rPr>
          <w:rFonts w:asciiTheme="minorHAnsi" w:hAnsiTheme="minorHAnsi" w:cstheme="minorHAnsi"/>
          <w:sz w:val="24"/>
          <w:szCs w:val="24"/>
        </w:rPr>
        <w:t>r</w:t>
      </w:r>
      <w:r w:rsidR="00710EA5" w:rsidRPr="008825E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710EA5" w:rsidRPr="008825E3">
        <w:rPr>
          <w:rFonts w:asciiTheme="minorHAnsi" w:hAnsiTheme="minorHAnsi" w:cstheme="minorHAnsi"/>
          <w:sz w:val="24"/>
          <w:szCs w:val="24"/>
        </w:rPr>
        <w:t>urger</w:t>
      </w:r>
      <w:r>
        <w:rPr>
          <w:rFonts w:asciiTheme="minorHAnsi" w:hAnsiTheme="minorHAnsi" w:cstheme="minorHAnsi"/>
          <w:sz w:val="24"/>
          <w:szCs w:val="24"/>
        </w:rPr>
        <w:t>ii</w:t>
      </w:r>
      <w:r w:rsidR="00710EA5"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10EA5" w:rsidRPr="008825E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710EA5" w:rsidRPr="008825E3">
        <w:rPr>
          <w:rFonts w:asciiTheme="minorHAnsi" w:hAnsiTheme="minorHAnsi" w:cstheme="minorHAnsi"/>
          <w:sz w:val="24"/>
          <w:szCs w:val="24"/>
        </w:rPr>
        <w:t>ontra</w:t>
      </w:r>
      <w:r w:rsidR="00710EA5"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0EA5" w:rsidRPr="008825E3">
        <w:rPr>
          <w:rFonts w:asciiTheme="minorHAnsi" w:hAnsiTheme="minorHAnsi" w:cstheme="minorHAnsi"/>
          <w:sz w:val="24"/>
          <w:szCs w:val="24"/>
        </w:rPr>
        <w:t>t</w:t>
      </w:r>
      <w:r w:rsidR="00710EA5"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710EA5" w:rsidRPr="008825E3">
        <w:rPr>
          <w:rFonts w:asciiTheme="minorHAnsi" w:hAnsiTheme="minorHAnsi" w:cstheme="minorHAnsi"/>
          <w:sz w:val="24"/>
          <w:szCs w:val="24"/>
        </w:rPr>
        <w:t>mp</w:t>
      </w:r>
      <w:r w:rsidR="00710EA5" w:rsidRPr="008825E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710EA5" w:rsidRPr="008825E3">
        <w:rPr>
          <w:rFonts w:asciiTheme="minorHAnsi" w:hAnsiTheme="minorHAnsi" w:cstheme="minorHAnsi"/>
          <w:sz w:val="24"/>
          <w:szCs w:val="24"/>
        </w:rPr>
        <w:t>a</w:t>
      </w:r>
      <w:r w:rsidR="00710EA5"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="00710EA5" w:rsidRPr="008825E3">
        <w:rPr>
          <w:rFonts w:asciiTheme="minorHAnsi" w:hAnsiTheme="minorHAnsi" w:cstheme="minorHAnsi"/>
          <w:sz w:val="24"/>
          <w:szCs w:val="24"/>
        </w:rPr>
        <w:t>ursului</w:t>
      </w:r>
    </w:p>
    <w:p w14:paraId="1A929CB2" w14:textId="77777777" w:rsidR="00710EA5" w:rsidRPr="00263495" w:rsidRDefault="00710EA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DC0ED1">
        <w:rPr>
          <w:rFonts w:asciiTheme="minorHAnsi" w:hAnsiTheme="minorHAnsi" w:cstheme="minorHAnsi"/>
          <w:sz w:val="24"/>
          <w:szCs w:val="24"/>
        </w:rPr>
        <w:t>estarea cunoștințelor pe măsura parcurgerii cursului</w:t>
      </w:r>
      <w:r>
        <w:rPr>
          <w:rFonts w:asciiTheme="minorHAnsi" w:hAnsiTheme="minorHAnsi" w:cstheme="minorHAnsi"/>
          <w:sz w:val="24"/>
          <w:szCs w:val="24"/>
        </w:rPr>
        <w:t xml:space="preserve"> și/sau la final</w:t>
      </w:r>
    </w:p>
    <w:p w14:paraId="059229F7" w14:textId="1405D458" w:rsidR="00710EA5" w:rsidRPr="008825E3" w:rsidRDefault="00710EA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osib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l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tat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de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inse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re 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ins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gn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lor s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u 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rtifi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telor</w:t>
      </w:r>
      <w:r w:rsidR="004C49D6">
        <w:rPr>
          <w:rFonts w:asciiTheme="minorHAnsi" w:hAnsiTheme="minorHAnsi" w:cstheme="minorHAnsi"/>
          <w:sz w:val="24"/>
          <w:szCs w:val="24"/>
        </w:rPr>
        <w:t>/diplomelor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p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rso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l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za</w:t>
      </w:r>
      <w:r w:rsidRPr="008825E3">
        <w:rPr>
          <w:rFonts w:asciiTheme="minorHAnsi" w:hAnsiTheme="minorHAnsi" w:cstheme="minorHAnsi"/>
          <w:sz w:val="24"/>
          <w:szCs w:val="24"/>
        </w:rPr>
        <w:t xml:space="preserve">te 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8825E3">
        <w:rPr>
          <w:rFonts w:asciiTheme="minorHAnsi" w:hAnsiTheme="minorHAnsi" w:cstheme="minorHAnsi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a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8825E3">
        <w:rPr>
          <w:rFonts w:asciiTheme="minorHAnsi" w:hAnsiTheme="minorHAnsi" w:cstheme="minorHAnsi"/>
          <w:sz w:val="24"/>
          <w:szCs w:val="24"/>
        </w:rPr>
        <w:t>solv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re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8825E3">
        <w:rPr>
          <w:rFonts w:asciiTheme="minorHAnsi" w:hAnsiTheme="minorHAnsi" w:cstheme="minorHAnsi"/>
          <w:sz w:val="24"/>
          <w:szCs w:val="24"/>
        </w:rPr>
        <w:t>ursului</w:t>
      </w:r>
    </w:p>
    <w:p w14:paraId="53609F47" w14:textId="77777777" w:rsidR="00710EA5" w:rsidRPr="008825E3" w:rsidRDefault="00710EA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osib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l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tat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înc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că</w:t>
      </w:r>
      <w:r w:rsidRPr="008825E3">
        <w:rPr>
          <w:rFonts w:asciiTheme="minorHAnsi" w:hAnsiTheme="minorHAnsi" w:cstheme="minorHAnsi"/>
          <w:sz w:val="24"/>
          <w:szCs w:val="24"/>
        </w:rPr>
        <w:t>rii în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si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8825E3">
        <w:rPr>
          <w:rFonts w:asciiTheme="minorHAnsi" w:hAnsiTheme="minorHAnsi" w:cstheme="minorHAnsi"/>
          <w:sz w:val="24"/>
          <w:szCs w:val="24"/>
        </w:rPr>
        <w:t>tem 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tem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lor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8825E3">
        <w:rPr>
          <w:rFonts w:asciiTheme="minorHAnsi" w:hAnsiTheme="minorHAnsi" w:cstheme="minorHAnsi"/>
          <w:sz w:val="24"/>
          <w:szCs w:val="24"/>
        </w:rPr>
        <w:t>urs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nț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lor (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w</w:t>
      </w:r>
      <w:r w:rsidRPr="008825E3">
        <w:rPr>
          <w:rFonts w:asciiTheme="minorHAnsi" w:hAnsiTheme="minorHAnsi" w:cstheme="minorHAnsi"/>
          <w:sz w:val="24"/>
          <w:szCs w:val="24"/>
        </w:rPr>
        <w:t xml:space="preserve">ord, 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x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ce</w:t>
      </w:r>
      <w:r w:rsidRPr="008825E3">
        <w:rPr>
          <w:rFonts w:asciiTheme="minorHAnsi" w:hAnsiTheme="minorHAnsi" w:cstheme="minorHAnsi"/>
          <w:sz w:val="24"/>
          <w:szCs w:val="24"/>
        </w:rPr>
        <w:t xml:space="preserve">l, 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DF)</w:t>
      </w:r>
    </w:p>
    <w:p w14:paraId="3ACEF57A" w14:textId="5A038590" w:rsidR="00710EA5" w:rsidRPr="008825E3" w:rsidRDefault="00710EA5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Panou de control al activit</w:t>
      </w:r>
      <w:r w:rsidR="00333464">
        <w:rPr>
          <w:rFonts w:asciiTheme="minorHAnsi" w:hAnsiTheme="minorHAnsi" w:cstheme="minorHAnsi"/>
          <w:sz w:val="24"/>
          <w:szCs w:val="24"/>
        </w:rPr>
        <w:t>ăț</w:t>
      </w:r>
      <w:r>
        <w:rPr>
          <w:rFonts w:asciiTheme="minorHAnsi" w:hAnsiTheme="minorHAnsi" w:cstheme="minorHAnsi"/>
          <w:sz w:val="24"/>
          <w:szCs w:val="24"/>
        </w:rPr>
        <w:t>ilor</w:t>
      </w:r>
    </w:p>
    <w:p w14:paraId="10D50CCC" w14:textId="14FC8444" w:rsidR="00AD3534" w:rsidRPr="008825E3" w:rsidRDefault="00FF2FDA" w:rsidP="003D6B7B">
      <w:pPr>
        <w:pStyle w:val="Listparagraf"/>
        <w:numPr>
          <w:ilvl w:val="0"/>
          <w:numId w:val="32"/>
        </w:numPr>
        <w:spacing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osib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l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tat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ac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8825E3">
        <w:rPr>
          <w:rFonts w:asciiTheme="minorHAnsi" w:hAnsiTheme="minorHAnsi" w:cstheme="minorHAnsi"/>
          <w:sz w:val="24"/>
          <w:szCs w:val="24"/>
        </w:rPr>
        <w:t>rd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ă</w:t>
      </w:r>
      <w:r w:rsidRPr="008825E3">
        <w:rPr>
          <w:rFonts w:asciiTheme="minorHAnsi" w:hAnsiTheme="minorHAnsi" w:cstheme="minorHAnsi"/>
          <w:sz w:val="24"/>
          <w:szCs w:val="24"/>
        </w:rPr>
        <w:t>rii de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rece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8825E3">
        <w:rPr>
          <w:rFonts w:asciiTheme="minorHAnsi" w:hAnsiTheme="minorHAnsi" w:cstheme="minorHAnsi"/>
          <w:sz w:val="24"/>
          <w:szCs w:val="24"/>
        </w:rPr>
        <w:t>ii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și ev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luă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i</w:t>
      </w:r>
      <w:r w:rsidRPr="008825E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 xml:space="preserve">le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8825E3">
        <w:rPr>
          <w:rFonts w:asciiTheme="minorHAnsi" w:hAnsiTheme="minorHAnsi" w:cstheme="minorHAnsi"/>
          <w:sz w:val="24"/>
          <w:szCs w:val="24"/>
        </w:rPr>
        <w:t>rsului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de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că</w:t>
      </w:r>
      <w:r w:rsidRPr="008825E3">
        <w:rPr>
          <w:rFonts w:asciiTheme="minorHAnsi" w:hAnsiTheme="minorHAnsi" w:cstheme="minorHAnsi"/>
          <w:sz w:val="24"/>
          <w:szCs w:val="24"/>
        </w:rPr>
        <w:t>tre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8825E3">
        <w:rPr>
          <w:rFonts w:asciiTheme="minorHAnsi" w:hAnsiTheme="minorHAnsi" w:cstheme="minorHAnsi"/>
          <w:sz w:val="24"/>
          <w:szCs w:val="24"/>
        </w:rPr>
        <w:t>urs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nți</w:t>
      </w:r>
    </w:p>
    <w:p w14:paraId="21ADFAE5" w14:textId="725E342E" w:rsidR="008825E3" w:rsidRPr="008825E3" w:rsidRDefault="008825E3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osib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l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tat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eă</w:t>
      </w:r>
      <w:r w:rsidRPr="008825E3">
        <w:rPr>
          <w:rFonts w:asciiTheme="minorHAnsi" w:hAnsiTheme="minorHAnsi" w:cstheme="minorHAnsi"/>
          <w:sz w:val="24"/>
          <w:szCs w:val="24"/>
        </w:rPr>
        <w:t>rii de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g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upuri (clase) și fo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 xml:space="preserve">umuri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fer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n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8825E3">
        <w:rPr>
          <w:rFonts w:asciiTheme="minorHAnsi" w:hAnsiTheme="minorHAnsi" w:cstheme="minorHAnsi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8825E3">
        <w:rPr>
          <w:rFonts w:asciiTheme="minorHAnsi" w:hAnsiTheme="minorHAnsi" w:cstheme="minorHAnsi"/>
          <w:sz w:val="24"/>
          <w:szCs w:val="24"/>
        </w:rPr>
        <w:t>ursu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i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8825E3">
        <w:rPr>
          <w:rFonts w:asciiTheme="minorHAnsi" w:hAnsiTheme="minorHAnsi" w:cstheme="minorHAnsi"/>
          <w:sz w:val="24"/>
          <w:szCs w:val="24"/>
        </w:rPr>
        <w:t>or</w:t>
      </w:r>
      <w:r w:rsidR="00333464">
        <w:rPr>
          <w:rFonts w:asciiTheme="minorHAnsi" w:hAnsiTheme="minorHAnsi" w:cstheme="minorHAnsi"/>
          <w:sz w:val="24"/>
          <w:szCs w:val="24"/>
        </w:rPr>
        <w:t xml:space="preserve"> (private)</w:t>
      </w:r>
    </w:p>
    <w:p w14:paraId="2A7EDC10" w14:textId="77777777" w:rsidR="008825E3" w:rsidRPr="008825E3" w:rsidRDefault="008825E3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nte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8825E3">
        <w:rPr>
          <w:rFonts w:asciiTheme="minorHAnsi" w:hAnsiTheme="minorHAnsi" w:cstheme="minorHAnsi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lend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v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n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mente- in cazul webinariilor</w:t>
      </w:r>
    </w:p>
    <w:p w14:paraId="5FCD267B" w14:textId="77777777" w:rsidR="008825E3" w:rsidRPr="008825E3" w:rsidRDefault="008825E3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nte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8825E3">
        <w:rPr>
          <w:rFonts w:asciiTheme="minorHAnsi" w:hAnsiTheme="minorHAnsi" w:cstheme="minorHAnsi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w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bi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rii-ZOOM</w:t>
      </w:r>
    </w:p>
    <w:p w14:paraId="5C4A2043" w14:textId="77777777" w:rsidR="008825E3" w:rsidRPr="008825E3" w:rsidRDefault="008825E3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z w:val="24"/>
          <w:szCs w:val="24"/>
        </w:rPr>
        <w:t>Integrare Google ClassRoom</w:t>
      </w:r>
    </w:p>
    <w:p w14:paraId="22C4938B" w14:textId="40C895F8" w:rsidR="008825E3" w:rsidRDefault="008825E3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 w:rsidRPr="008825E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nte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g</w:t>
      </w:r>
      <w:r w:rsidRPr="008825E3">
        <w:rPr>
          <w:rFonts w:asciiTheme="minorHAnsi" w:hAnsiTheme="minorHAnsi" w:cstheme="minorHAnsi"/>
          <w:sz w:val="24"/>
          <w:szCs w:val="24"/>
        </w:rPr>
        <w:t>r</w:t>
      </w:r>
      <w:r w:rsidRPr="008825E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8825E3">
        <w:rPr>
          <w:rFonts w:asciiTheme="minorHAnsi" w:hAnsiTheme="minorHAnsi" w:cstheme="minorHAnsi"/>
          <w:sz w:val="24"/>
          <w:szCs w:val="24"/>
        </w:rPr>
        <w:t>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8825E3">
        <w:rPr>
          <w:rFonts w:asciiTheme="minorHAnsi" w:hAnsiTheme="minorHAnsi" w:cstheme="minorHAnsi"/>
          <w:sz w:val="24"/>
          <w:szCs w:val="24"/>
        </w:rPr>
        <w:t xml:space="preserve">u 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8825E3">
        <w:rPr>
          <w:rFonts w:asciiTheme="minorHAnsi" w:hAnsiTheme="minorHAnsi" w:cstheme="minorHAnsi"/>
          <w:sz w:val="24"/>
          <w:szCs w:val="24"/>
        </w:rPr>
        <w:t>CORM,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 xml:space="preserve"> A</w:t>
      </w:r>
      <w:r w:rsidRPr="008825E3">
        <w:rPr>
          <w:rFonts w:asciiTheme="minorHAnsi" w:hAnsiTheme="minorHAnsi" w:cstheme="minorHAnsi"/>
          <w:sz w:val="24"/>
          <w:szCs w:val="24"/>
        </w:rPr>
        <w:t>rti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8825E3">
        <w:rPr>
          <w:rFonts w:asciiTheme="minorHAnsi" w:hAnsiTheme="minorHAnsi" w:cstheme="minorHAnsi"/>
          <w:sz w:val="24"/>
          <w:szCs w:val="24"/>
        </w:rPr>
        <w:t>ulate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8825E3">
        <w:rPr>
          <w:rFonts w:asciiTheme="minorHAnsi" w:hAnsiTheme="minorHAnsi" w:cstheme="minorHAnsi"/>
          <w:sz w:val="24"/>
          <w:szCs w:val="24"/>
        </w:rPr>
        <w:t>torylin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, Ado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 xml:space="preserve"> C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>pt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825E3">
        <w:rPr>
          <w:rFonts w:asciiTheme="minorHAnsi" w:hAnsiTheme="minorHAnsi" w:cstheme="minorHAnsi"/>
          <w:sz w:val="24"/>
          <w:szCs w:val="24"/>
        </w:rPr>
        <w:t>v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825E3">
        <w:rPr>
          <w:rFonts w:asciiTheme="minorHAnsi" w:hAnsiTheme="minorHAnsi" w:cstheme="minorHAnsi"/>
          <w:sz w:val="24"/>
          <w:szCs w:val="24"/>
        </w:rPr>
        <w:t xml:space="preserve">te, 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8825E3">
        <w:rPr>
          <w:rFonts w:asciiTheme="minorHAnsi" w:hAnsiTheme="minorHAnsi" w:cstheme="minorHAnsi"/>
          <w:sz w:val="24"/>
          <w:szCs w:val="24"/>
        </w:rPr>
        <w:t>5</w:t>
      </w:r>
      <w:r w:rsidRPr="008825E3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825E3">
        <w:rPr>
          <w:rFonts w:asciiTheme="minorHAnsi" w:hAnsiTheme="minorHAnsi" w:cstheme="minorHAnsi"/>
          <w:sz w:val="24"/>
          <w:szCs w:val="24"/>
        </w:rPr>
        <w:t>,</w:t>
      </w:r>
      <w:r w:rsidRPr="008825E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825E3">
        <w:rPr>
          <w:rFonts w:asciiTheme="minorHAnsi" w:hAnsiTheme="minorHAnsi" w:cstheme="minorHAnsi"/>
          <w:sz w:val="24"/>
          <w:szCs w:val="24"/>
        </w:rPr>
        <w:t>Vim</w:t>
      </w:r>
      <w:r w:rsidRPr="008825E3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8825E3">
        <w:rPr>
          <w:rFonts w:asciiTheme="minorHAnsi" w:hAnsiTheme="minorHAnsi" w:cstheme="minorHAnsi"/>
          <w:sz w:val="24"/>
          <w:szCs w:val="24"/>
        </w:rPr>
        <w:t>o, H</w:t>
      </w:r>
      <w:r w:rsidRPr="008825E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8825E3">
        <w:rPr>
          <w:rFonts w:asciiTheme="minorHAnsi" w:hAnsiTheme="minorHAnsi" w:cstheme="minorHAnsi"/>
          <w:sz w:val="24"/>
          <w:szCs w:val="24"/>
        </w:rPr>
        <w:t>ML5</w:t>
      </w:r>
    </w:p>
    <w:p w14:paraId="2CC164B4" w14:textId="63C8EEBA" w:rsidR="00C96D46" w:rsidRDefault="00141AC5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Posibilitatea parcurgerii cursului de pe </w:t>
      </w:r>
      <w:r w:rsidRPr="00DC0ED1">
        <w:rPr>
          <w:rFonts w:asciiTheme="minorHAnsi" w:hAnsiTheme="minorHAnsi" w:cstheme="minorHAnsi"/>
          <w:sz w:val="24"/>
          <w:szCs w:val="24"/>
        </w:rPr>
        <w:t>orice tip de dispozitiv, indiferent de sistemul de operare (laptop, tabletă sau smartphone)</w:t>
      </w:r>
    </w:p>
    <w:p w14:paraId="2E7B30FC" w14:textId="1ADA527A" w:rsidR="004C49D6" w:rsidRDefault="004C49D6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securizat </w:t>
      </w:r>
      <w:r w:rsidR="0026220D">
        <w:rPr>
          <w:rFonts w:asciiTheme="minorHAnsi" w:hAnsiTheme="minorHAnsi" w:cstheme="minorHAnsi"/>
          <w:sz w:val="24"/>
          <w:szCs w:val="24"/>
        </w:rPr>
        <w:t xml:space="preserve">la suportul de curs in baza unei invitații sau a </w:t>
      </w:r>
      <w:r w:rsidR="00FB5C13">
        <w:rPr>
          <w:rFonts w:asciiTheme="minorHAnsi" w:hAnsiTheme="minorHAnsi" w:cstheme="minorHAnsi"/>
          <w:sz w:val="24"/>
          <w:szCs w:val="24"/>
        </w:rPr>
        <w:t>a</w:t>
      </w:r>
      <w:r w:rsidR="0026220D">
        <w:rPr>
          <w:rFonts w:asciiTheme="minorHAnsi" w:hAnsiTheme="minorHAnsi" w:cstheme="minorHAnsi"/>
          <w:sz w:val="24"/>
          <w:szCs w:val="24"/>
        </w:rPr>
        <w:t>chiziției cursului</w:t>
      </w:r>
    </w:p>
    <w:p w14:paraId="251DED0D" w14:textId="29C32BAA" w:rsidR="0026220D" w:rsidRPr="00141AC5" w:rsidRDefault="0026220D" w:rsidP="003D6B7B">
      <w:pPr>
        <w:pStyle w:val="Listparagraf"/>
        <w:numPr>
          <w:ilvl w:val="0"/>
          <w:numId w:val="32"/>
        </w:numPr>
        <w:spacing w:line="264" w:lineRule="auto"/>
        <w:ind w:left="567" w:right="7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</w:t>
      </w:r>
      <w:r w:rsidR="003D6B7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grare procesator de plati online (daca doriti sa comercializati cursurile)</w:t>
      </w:r>
    </w:p>
    <w:p w14:paraId="10D50CCE" w14:textId="6EDE001C" w:rsidR="00AD3534" w:rsidRPr="00BD0AA8" w:rsidRDefault="00FF2FDA" w:rsidP="003D6B7B">
      <w:pPr>
        <w:pStyle w:val="Titlu2"/>
        <w:numPr>
          <w:ilvl w:val="0"/>
          <w:numId w:val="0"/>
        </w:numPr>
        <w:ind w:left="142"/>
        <w:jc w:val="both"/>
        <w:rPr>
          <w:rFonts w:asciiTheme="minorHAnsi" w:eastAsia="Calibri Light" w:hAnsiTheme="minorHAnsi" w:cstheme="minorHAnsi"/>
          <w:sz w:val="24"/>
          <w:szCs w:val="24"/>
        </w:rPr>
      </w:pPr>
      <w:r w:rsidRPr="00BD0AA8">
        <w:rPr>
          <w:rFonts w:asciiTheme="minorHAnsi" w:eastAsia="Calibri Light" w:hAnsiTheme="minorHAnsi" w:cstheme="minorHAnsi"/>
          <w:sz w:val="24"/>
          <w:szCs w:val="24"/>
        </w:rPr>
        <w:t>Te</w:t>
      </w:r>
      <w:r w:rsidRPr="00BD0AA8">
        <w:rPr>
          <w:rFonts w:asciiTheme="minorHAnsi" w:eastAsia="Calibri Light" w:hAnsiTheme="minorHAnsi" w:cstheme="minorHAnsi"/>
          <w:spacing w:val="-1"/>
          <w:sz w:val="24"/>
          <w:szCs w:val="24"/>
        </w:rPr>
        <w:t>s</w:t>
      </w:r>
      <w:r w:rsidRPr="00BD0AA8">
        <w:rPr>
          <w:rFonts w:asciiTheme="minorHAnsi" w:eastAsia="Calibri Light" w:hAnsiTheme="minorHAnsi" w:cstheme="minorHAnsi"/>
          <w:sz w:val="24"/>
          <w:szCs w:val="24"/>
        </w:rPr>
        <w:t>t</w:t>
      </w:r>
      <w:r w:rsidRPr="00BD0AA8">
        <w:rPr>
          <w:rFonts w:asciiTheme="minorHAnsi" w:eastAsia="Calibri Light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eastAsia="Calibri Light" w:hAnsiTheme="minorHAnsi" w:cstheme="minorHAnsi"/>
          <w:sz w:val="24"/>
          <w:szCs w:val="24"/>
        </w:rPr>
        <w:t>re</w:t>
      </w:r>
      <w:r w:rsidRPr="00BD0AA8">
        <w:rPr>
          <w:rFonts w:asciiTheme="minorHAnsi" w:eastAsia="Calibri Light" w:hAnsiTheme="minorHAnsi" w:cstheme="minorHAnsi"/>
          <w:spacing w:val="-9"/>
          <w:sz w:val="24"/>
          <w:szCs w:val="24"/>
        </w:rPr>
        <w:t xml:space="preserve"> </w:t>
      </w:r>
      <w:r w:rsidRPr="00BD0AA8">
        <w:rPr>
          <w:rFonts w:asciiTheme="minorHAnsi" w:eastAsia="Calibri Light" w:hAnsiTheme="minorHAnsi" w:cstheme="minorHAnsi"/>
          <w:spacing w:val="1"/>
          <w:sz w:val="24"/>
          <w:szCs w:val="24"/>
        </w:rPr>
        <w:t>c</w:t>
      </w:r>
      <w:r w:rsidRPr="00BD0AA8">
        <w:rPr>
          <w:rFonts w:asciiTheme="minorHAnsi" w:eastAsia="Calibri Light" w:hAnsiTheme="minorHAnsi" w:cstheme="minorHAnsi"/>
          <w:sz w:val="24"/>
          <w:szCs w:val="24"/>
        </w:rPr>
        <w:t>ur</w:t>
      </w:r>
      <w:r w:rsidRPr="00BD0AA8">
        <w:rPr>
          <w:rFonts w:asciiTheme="minorHAnsi" w:eastAsia="Calibri Light" w:hAnsiTheme="minorHAnsi" w:cstheme="minorHAnsi"/>
          <w:spacing w:val="-1"/>
          <w:sz w:val="24"/>
          <w:szCs w:val="24"/>
        </w:rPr>
        <w:t>s</w:t>
      </w:r>
      <w:r w:rsidRPr="00BD0AA8">
        <w:rPr>
          <w:rFonts w:asciiTheme="minorHAnsi" w:eastAsia="Calibri Light" w:hAnsiTheme="minorHAnsi" w:cstheme="minorHAnsi"/>
          <w:sz w:val="24"/>
          <w:szCs w:val="24"/>
        </w:rPr>
        <w:t>an</w:t>
      </w:r>
      <w:r w:rsidRPr="00BD0AA8">
        <w:rPr>
          <w:rFonts w:asciiTheme="minorHAnsi" w:eastAsia="Calibri Light" w:hAnsiTheme="minorHAnsi" w:cstheme="minorHAnsi"/>
          <w:spacing w:val="1"/>
          <w:sz w:val="24"/>
          <w:szCs w:val="24"/>
        </w:rPr>
        <w:t>ț</w:t>
      </w:r>
      <w:r w:rsidRPr="00BD0AA8">
        <w:rPr>
          <w:rFonts w:asciiTheme="minorHAnsi" w:eastAsia="Calibri Light" w:hAnsiTheme="minorHAnsi" w:cstheme="minorHAnsi"/>
          <w:sz w:val="24"/>
          <w:szCs w:val="24"/>
        </w:rPr>
        <w:t>i</w:t>
      </w:r>
      <w:r w:rsidR="00B83FA6" w:rsidRPr="00BD0AA8">
        <w:rPr>
          <w:rFonts w:asciiTheme="minorHAnsi" w:eastAsia="Calibri Light" w:hAnsiTheme="minorHAnsi" w:cstheme="minorHAnsi"/>
          <w:sz w:val="24"/>
          <w:szCs w:val="24"/>
        </w:rPr>
        <w:t>:</w:t>
      </w:r>
    </w:p>
    <w:p w14:paraId="55B719F2" w14:textId="77777777" w:rsidR="00B83FA6" w:rsidRPr="00BD0AA8" w:rsidRDefault="00B83FA6" w:rsidP="003D6B7B">
      <w:pPr>
        <w:jc w:val="both"/>
        <w:rPr>
          <w:rFonts w:asciiTheme="minorHAnsi" w:eastAsia="Calibri Light" w:hAnsiTheme="minorHAnsi" w:cstheme="minorHAnsi"/>
          <w:sz w:val="24"/>
          <w:szCs w:val="24"/>
        </w:rPr>
      </w:pPr>
    </w:p>
    <w:p w14:paraId="5EA31D0E" w14:textId="329E9B9F" w:rsidR="00B83FA6" w:rsidRPr="00BD0AA8" w:rsidRDefault="00FF2FDA" w:rsidP="003D6B7B">
      <w:pPr>
        <w:spacing w:line="264" w:lineRule="auto"/>
        <w:ind w:left="85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P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osib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i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tat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onfigu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rii</w:t>
      </w:r>
    </w:p>
    <w:p w14:paraId="10D50CD1" w14:textId="062B6109" w:rsidR="00AD3534" w:rsidRPr="00BD0AA8" w:rsidRDefault="00FF2FDA" w:rsidP="003D6B7B">
      <w:pPr>
        <w:pStyle w:val="Listparagraf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Num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rului</w:t>
      </w:r>
      <w:r w:rsidRPr="00BD0AA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de</w:t>
      </w:r>
      <w:r w:rsidRPr="00BD0AA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în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ri</w:t>
      </w:r>
      <w:r w:rsidRPr="00BD0AA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BD0AA8">
        <w:rPr>
          <w:rFonts w:asciiTheme="minorHAnsi" w:hAnsiTheme="minorHAnsi" w:cstheme="minorHAnsi"/>
          <w:sz w:val="24"/>
          <w:szCs w:val="24"/>
        </w:rPr>
        <w:t>re</w:t>
      </w:r>
      <w:r w:rsidRPr="00BD0AA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bui</w:t>
      </w:r>
      <w:r w:rsidRPr="00BD0AA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să</w:t>
      </w:r>
      <w:r w:rsidRPr="00BD0AA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fie</w:t>
      </w:r>
      <w:r w:rsidRPr="00BD0AA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BD0AA8">
        <w:rPr>
          <w:rFonts w:asciiTheme="minorHAnsi" w:hAnsiTheme="minorHAnsi" w:cstheme="minorHAnsi"/>
          <w:sz w:val="24"/>
          <w:szCs w:val="24"/>
        </w:rPr>
        <w:t>tate</w:t>
      </w:r>
      <w:r w:rsidRPr="00BD0AA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(la</w:t>
      </w:r>
      <w:r w:rsidRPr="00BD0AA8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în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â</w:t>
      </w:r>
      <w:r w:rsidRPr="00BD0AA8">
        <w:rPr>
          <w:rFonts w:asciiTheme="minorHAnsi" w:hAnsiTheme="minorHAnsi" w:cstheme="minorHAnsi"/>
          <w:sz w:val="24"/>
          <w:szCs w:val="24"/>
        </w:rPr>
        <w:t>mp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)</w:t>
      </w:r>
      <w:r w:rsidRPr="00BD0AA8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d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ntr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BD0AA8">
        <w:rPr>
          <w:rFonts w:asciiTheme="minorHAnsi" w:hAnsiTheme="minorHAnsi" w:cstheme="minorHAnsi"/>
          <w:sz w:val="24"/>
          <w:szCs w:val="24"/>
        </w:rPr>
        <w:t>un</w:t>
      </w:r>
      <w:r w:rsidRPr="00BD0AA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log</w:t>
      </w:r>
      <w:r w:rsidRPr="00BD0AA8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de</w:t>
      </w:r>
      <w:r w:rsidRPr="00BD0AA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în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ri</w:t>
      </w:r>
      <w:r w:rsidR="00392D9F" w:rsidRPr="00BD0AA8">
        <w:rPr>
          <w:rFonts w:asciiTheme="minorHAnsi" w:hAnsiTheme="minorHAnsi" w:cstheme="minorHAnsi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sp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</w:p>
    <w:p w14:paraId="10D50CD2" w14:textId="49364C5E" w:rsidR="00AD3534" w:rsidRPr="00BD0AA8" w:rsidRDefault="00FF2FDA" w:rsidP="003D6B7B">
      <w:pPr>
        <w:pStyle w:val="Listparagraf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Num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rului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înc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ri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testului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 xml:space="preserve">r 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nt</w:t>
      </w:r>
    </w:p>
    <w:p w14:paraId="62EDCAB4" w14:textId="77777777" w:rsidR="00B83FA6" w:rsidRPr="00BD0AA8" w:rsidRDefault="00B83FA6" w:rsidP="003D6B7B">
      <w:pPr>
        <w:spacing w:line="264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10D50CD3" w14:textId="42501BD1" w:rsidR="00AD3534" w:rsidRPr="00BD0AA8" w:rsidRDefault="00FF2FDA" w:rsidP="003D6B7B">
      <w:pPr>
        <w:spacing w:line="264" w:lineRule="auto"/>
        <w:ind w:left="85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D0AA8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sta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po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i/>
          <w:iCs/>
          <w:spacing w:val="3"/>
          <w:sz w:val="24"/>
          <w:szCs w:val="24"/>
        </w:rPr>
        <w:t>t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fa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i/>
          <w:iCs/>
          <w:spacing w:val="2"/>
          <w:sz w:val="24"/>
          <w:szCs w:val="24"/>
        </w:rPr>
        <w:t>o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ntra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ronom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tru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și p</w:t>
      </w:r>
      <w:r w:rsidRPr="00BD0AA8">
        <w:rPr>
          <w:rFonts w:asciiTheme="minorHAnsi" w:hAnsiTheme="minorHAnsi" w:cstheme="minorHAnsi"/>
          <w:i/>
          <w:iCs/>
          <w:spacing w:val="3"/>
          <w:sz w:val="24"/>
          <w:szCs w:val="24"/>
        </w:rPr>
        <w:t>o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te</w:t>
      </w:r>
      <w:r w:rsidRPr="00BD0AA8">
        <w:rPr>
          <w:rFonts w:asciiTheme="minorHAnsi" w:hAnsiTheme="minorHAnsi" w:cstheme="minorHAnsi"/>
          <w:i/>
          <w:iCs/>
          <w:spacing w:val="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onț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ne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urm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toa</w:t>
      </w:r>
      <w:r w:rsidRPr="00BD0AA8">
        <w:rPr>
          <w:rFonts w:asciiTheme="minorHAnsi" w:hAnsiTheme="minorHAnsi" w:cstheme="minorHAnsi"/>
          <w:i/>
          <w:iCs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 xml:space="preserve">le 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le</w:t>
      </w:r>
      <w:r w:rsidRPr="00BD0AA8">
        <w:rPr>
          <w:rFonts w:asciiTheme="minorHAnsi" w:hAnsiTheme="minorHAnsi" w:cstheme="minorHAnsi"/>
          <w:i/>
          <w:iCs/>
          <w:spacing w:val="2"/>
          <w:sz w:val="24"/>
          <w:szCs w:val="24"/>
        </w:rPr>
        <w:t>m</w:t>
      </w:r>
      <w:r w:rsidRPr="00BD0AA8">
        <w:rPr>
          <w:rFonts w:asciiTheme="minorHAnsi" w:hAnsiTheme="minorHAnsi" w:cstheme="minorHAnsi"/>
          <w:i/>
          <w:iCs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i/>
          <w:iCs/>
          <w:sz w:val="24"/>
          <w:szCs w:val="24"/>
        </w:rPr>
        <w:t>nte:</w:t>
      </w:r>
    </w:p>
    <w:p w14:paraId="10D50CD5" w14:textId="359CD0F2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Auto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lua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</w:p>
    <w:p w14:paraId="10D50CD6" w14:textId="488E8B8A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Ch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st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on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,</w:t>
      </w:r>
    </w:p>
    <w:p w14:paraId="10D50CD7" w14:textId="1F8BFAE9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p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rson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tat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,</w:t>
      </w:r>
    </w:p>
    <w:p w14:paraId="10D50CD8" w14:textId="582584F3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Ad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/</w:t>
      </w:r>
      <w:r w:rsidRPr="00BD0AA8">
        <w:rPr>
          <w:rFonts w:asciiTheme="minorHAnsi" w:hAnsiTheme="minorHAnsi" w:cstheme="minorHAnsi"/>
          <w:sz w:val="24"/>
          <w:szCs w:val="24"/>
        </w:rPr>
        <w:t>f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ls,</w:t>
      </w:r>
    </w:p>
    <w:p w14:paraId="10D50CD9" w14:textId="326A42FB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3"/>
          <w:sz w:val="24"/>
          <w:szCs w:val="24"/>
        </w:rPr>
        <w:t>Î</w:t>
      </w:r>
      <w:r w:rsidRPr="00BD0AA8">
        <w:rPr>
          <w:rFonts w:asciiTheme="minorHAnsi" w:hAnsiTheme="minorHAnsi" w:cstheme="minorHAnsi"/>
          <w:sz w:val="24"/>
          <w:szCs w:val="24"/>
        </w:rPr>
        <w:t>nt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b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u un singur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ă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BD0AA8">
        <w:rPr>
          <w:rFonts w:asciiTheme="minorHAnsi" w:hAnsiTheme="minorHAnsi" w:cstheme="minorHAnsi"/>
          <w:sz w:val="24"/>
          <w:szCs w:val="24"/>
        </w:rPr>
        <w:t>puns</w:t>
      </w:r>
    </w:p>
    <w:p w14:paraId="10D50CDA" w14:textId="319875D2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3"/>
          <w:sz w:val="24"/>
          <w:szCs w:val="24"/>
        </w:rPr>
        <w:t>Î</w:t>
      </w:r>
      <w:r w:rsidRPr="00BD0AA8">
        <w:rPr>
          <w:rFonts w:asciiTheme="minorHAnsi" w:hAnsiTheme="minorHAnsi" w:cstheme="minorHAnsi"/>
          <w:sz w:val="24"/>
          <w:szCs w:val="24"/>
        </w:rPr>
        <w:t>nt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b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u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ă</w:t>
      </w:r>
      <w:r w:rsidRPr="00BD0AA8">
        <w:rPr>
          <w:rFonts w:asciiTheme="minorHAnsi" w:hAnsiTheme="minorHAnsi" w:cstheme="minorHAnsi"/>
          <w:sz w:val="24"/>
          <w:szCs w:val="24"/>
        </w:rPr>
        <w:t>spunsuri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mu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ple</w:t>
      </w:r>
    </w:p>
    <w:p w14:paraId="10D50CDB" w14:textId="40ECBC93" w:rsidR="00AD3534" w:rsidRPr="00BD0AA8" w:rsidRDefault="00FF2FDA" w:rsidP="003D6B7B">
      <w:pPr>
        <w:pStyle w:val="Listparagraf"/>
        <w:numPr>
          <w:ilvl w:val="0"/>
          <w:numId w:val="22"/>
        </w:numPr>
        <w:spacing w:line="264" w:lineRule="auto"/>
        <w:ind w:left="1560" w:hanging="436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Comp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ta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re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sp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ț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>or g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le</w:t>
      </w:r>
    </w:p>
    <w:p w14:paraId="10D50CE2" w14:textId="2B14C8FA" w:rsidR="00AD3534" w:rsidRPr="00BD0AA8" w:rsidRDefault="00FF2FDA" w:rsidP="003D6B7B">
      <w:pPr>
        <w:pStyle w:val="Titlu2"/>
        <w:numPr>
          <w:ilvl w:val="0"/>
          <w:numId w:val="0"/>
        </w:numPr>
        <w:spacing w:line="264" w:lineRule="auto"/>
        <w:ind w:left="1146" w:hanging="720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nou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 xml:space="preserve">ontrol cu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D0AA8">
        <w:rPr>
          <w:rFonts w:asciiTheme="minorHAnsi" w:hAnsiTheme="minorHAnsi" w:cstheme="minorHAnsi"/>
          <w:sz w:val="24"/>
          <w:szCs w:val="24"/>
        </w:rPr>
        <w:t>u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ț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i av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te 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ntru l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tor</w:t>
      </w:r>
    </w:p>
    <w:p w14:paraId="10D50CE3" w14:textId="136D425D" w:rsidR="00AD3534" w:rsidRPr="00BD0AA8" w:rsidRDefault="00FF2FD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lua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modu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 xml:space="preserve">ui 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î</w:t>
      </w:r>
      <w:r w:rsidRPr="00BD0AA8">
        <w:rPr>
          <w:rFonts w:asciiTheme="minorHAnsi" w:hAnsiTheme="minorHAnsi" w:cstheme="minorHAnsi"/>
          <w:sz w:val="24"/>
          <w:szCs w:val="24"/>
        </w:rPr>
        <w:t xml:space="preserve">n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urs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nț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i pa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urg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ursul</w:t>
      </w:r>
    </w:p>
    <w:p w14:paraId="10D50CE4" w14:textId="574F3FA3" w:rsidR="00AD3534" w:rsidRPr="00BD0AA8" w:rsidRDefault="00FF2FD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not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fi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că</w:t>
      </w:r>
      <w:r w:rsidRPr="00BD0AA8">
        <w:rPr>
          <w:rFonts w:asciiTheme="minorHAnsi" w:hAnsiTheme="minorHAnsi" w:cstheme="minorHAnsi"/>
          <w:sz w:val="24"/>
          <w:szCs w:val="24"/>
        </w:rPr>
        <w:t>ri</w:t>
      </w:r>
    </w:p>
    <w:p w14:paraId="10D50CE5" w14:textId="384E3396" w:rsidR="00AD3534" w:rsidRPr="00BD0AA8" w:rsidRDefault="00FF2FD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stati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BD0AA8">
        <w:rPr>
          <w:rFonts w:asciiTheme="minorHAnsi" w:hAnsiTheme="minorHAnsi" w:cstheme="minorHAnsi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i: per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sz w:val="24"/>
          <w:szCs w:val="24"/>
        </w:rPr>
        <w:t>rs, 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 xml:space="preserve">r 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sz w:val="24"/>
          <w:szCs w:val="24"/>
        </w:rPr>
        <w:t>rs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nț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sz w:val="24"/>
          <w:szCs w:val="24"/>
        </w:rPr>
        <w:t>, p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r 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ste</w:t>
      </w:r>
    </w:p>
    <w:p w14:paraId="10D50CE6" w14:textId="0E9BD343" w:rsidR="00AD3534" w:rsidRDefault="00FF2FD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gr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d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p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urs</w:t>
      </w:r>
    </w:p>
    <w:p w14:paraId="0B046066" w14:textId="408E0137" w:rsidR="00F41AC4" w:rsidRPr="00BD0AA8" w:rsidRDefault="002D66B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posibilitate de acordare, verificare si notare teme cursanti</w:t>
      </w:r>
    </w:p>
    <w:p w14:paraId="07741829" w14:textId="77777777" w:rsidR="0010787E" w:rsidRPr="00BD0AA8" w:rsidRDefault="00FF2FDA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și adminis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 xml:space="preserve">e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BD0AA8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log cu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nți</w:t>
      </w:r>
      <w:r w:rsidR="0010787E" w:rsidRPr="00BD0AA8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10D50CE7" w14:textId="3E62F6D2" w:rsidR="00AD3534" w:rsidRPr="00806051" w:rsidRDefault="0010787E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color w:val="333333"/>
          <w:sz w:val="24"/>
          <w:szCs w:val="24"/>
        </w:rPr>
        <w:t>admin</w:t>
      </w:r>
      <w:r w:rsidRPr="00BD0AA8">
        <w:rPr>
          <w:rFonts w:asciiTheme="minorHAnsi" w:hAnsiTheme="minorHAnsi" w:cstheme="minorHAnsi"/>
          <w:color w:val="333333"/>
          <w:spacing w:val="1"/>
          <w:sz w:val="24"/>
          <w:szCs w:val="24"/>
        </w:rPr>
        <w:t>i</w:t>
      </w:r>
      <w:r w:rsidRPr="00BD0AA8">
        <w:rPr>
          <w:rFonts w:asciiTheme="minorHAnsi" w:hAnsiTheme="minorHAnsi" w:cstheme="minorHAnsi"/>
          <w:color w:val="333333"/>
          <w:sz w:val="24"/>
          <w:szCs w:val="24"/>
        </w:rPr>
        <w:t>str</w:t>
      </w:r>
      <w:r w:rsidRPr="00BD0AA8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area </w:t>
      </w:r>
      <w:r w:rsidRPr="00BD0AA8">
        <w:rPr>
          <w:rFonts w:asciiTheme="minorHAnsi" w:hAnsiTheme="minorHAnsi" w:cstheme="minorHAnsi"/>
          <w:color w:val="333333"/>
          <w:sz w:val="24"/>
          <w:szCs w:val="24"/>
        </w:rPr>
        <w:t>gru</w:t>
      </w:r>
      <w:r w:rsidRPr="00BD0AA8">
        <w:rPr>
          <w:rFonts w:asciiTheme="minorHAnsi" w:hAnsiTheme="minorHAnsi" w:cstheme="minorHAnsi"/>
          <w:color w:val="333333"/>
          <w:spacing w:val="-1"/>
          <w:sz w:val="24"/>
          <w:szCs w:val="24"/>
        </w:rPr>
        <w:t>p</w:t>
      </w:r>
      <w:r w:rsidRPr="00BD0AA8">
        <w:rPr>
          <w:rFonts w:asciiTheme="minorHAnsi" w:hAnsiTheme="minorHAnsi" w:cstheme="minorHAnsi"/>
          <w:color w:val="333333"/>
          <w:spacing w:val="2"/>
          <w:sz w:val="24"/>
          <w:szCs w:val="24"/>
        </w:rPr>
        <w:t>u</w:t>
      </w:r>
      <w:r w:rsidRPr="00BD0AA8">
        <w:rPr>
          <w:rFonts w:asciiTheme="minorHAnsi" w:hAnsiTheme="minorHAnsi" w:cstheme="minorHAnsi"/>
          <w:color w:val="333333"/>
          <w:sz w:val="24"/>
          <w:szCs w:val="24"/>
        </w:rPr>
        <w:t>rile</w:t>
      </w:r>
      <w:r w:rsidRPr="00BD0AA8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color w:val="333333"/>
          <w:sz w:val="24"/>
          <w:szCs w:val="24"/>
        </w:rPr>
        <w:t>de</w:t>
      </w:r>
      <w:r w:rsidRPr="00BD0AA8">
        <w:rPr>
          <w:rFonts w:asciiTheme="minorHAnsi" w:hAnsiTheme="minorHAnsi" w:cstheme="minorHAnsi"/>
          <w:color w:val="333333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color w:val="333333"/>
          <w:sz w:val="24"/>
          <w:szCs w:val="24"/>
        </w:rPr>
        <w:t>discuții</w:t>
      </w:r>
    </w:p>
    <w:p w14:paraId="75A3A4E3" w14:textId="189053F4" w:rsidR="00806051" w:rsidRPr="00BD0AA8" w:rsidRDefault="00806051" w:rsidP="003D6B7B">
      <w:pPr>
        <w:pStyle w:val="Listparagraf"/>
        <w:numPr>
          <w:ilvl w:val="1"/>
          <w:numId w:val="18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afisare cronolo</w:t>
      </w:r>
      <w:r w:rsidR="00F419C3">
        <w:rPr>
          <w:rFonts w:asciiTheme="minorHAnsi" w:hAnsiTheme="minorHAnsi" w:cstheme="minorHAnsi"/>
          <w:color w:val="333333"/>
          <w:sz w:val="24"/>
          <w:szCs w:val="24"/>
        </w:rPr>
        <w:t>gica a cursurilor</w:t>
      </w:r>
    </w:p>
    <w:p w14:paraId="03F9A4A6" w14:textId="4FC674F2" w:rsidR="00BE5ECB" w:rsidRPr="008F513D" w:rsidRDefault="00FF2FDA" w:rsidP="003D6B7B">
      <w:pPr>
        <w:pStyle w:val="Titlu2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F513D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F513D">
        <w:rPr>
          <w:rFonts w:asciiTheme="minorHAnsi" w:hAnsiTheme="minorHAnsi" w:cstheme="minorHAnsi"/>
          <w:sz w:val="24"/>
          <w:szCs w:val="24"/>
        </w:rPr>
        <w:t>nou de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8F513D">
        <w:rPr>
          <w:rFonts w:asciiTheme="minorHAnsi" w:hAnsiTheme="minorHAnsi" w:cstheme="minorHAnsi"/>
          <w:sz w:val="24"/>
          <w:szCs w:val="24"/>
        </w:rPr>
        <w:t xml:space="preserve">ontrol cu 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8F513D">
        <w:rPr>
          <w:rFonts w:asciiTheme="minorHAnsi" w:hAnsiTheme="minorHAnsi" w:cstheme="minorHAnsi"/>
          <w:sz w:val="24"/>
          <w:szCs w:val="24"/>
        </w:rPr>
        <w:t>u</w:t>
      </w:r>
      <w:r w:rsidRPr="008F513D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8F513D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8F513D">
        <w:rPr>
          <w:rFonts w:asciiTheme="minorHAnsi" w:hAnsiTheme="minorHAnsi" w:cstheme="minorHAnsi"/>
          <w:sz w:val="24"/>
          <w:szCs w:val="24"/>
        </w:rPr>
        <w:t>ț</w:t>
      </w:r>
      <w:r w:rsidRPr="008F513D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8F513D">
        <w:rPr>
          <w:rFonts w:asciiTheme="minorHAnsi" w:hAnsiTheme="minorHAnsi" w:cstheme="minorHAnsi"/>
          <w:sz w:val="24"/>
          <w:szCs w:val="24"/>
        </w:rPr>
        <w:t>i p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8F513D">
        <w:rPr>
          <w:rFonts w:asciiTheme="minorHAnsi" w:hAnsiTheme="minorHAnsi" w:cstheme="minorHAnsi"/>
          <w:sz w:val="24"/>
          <w:szCs w:val="24"/>
        </w:rPr>
        <w:t>ntru</w:t>
      </w:r>
      <w:r w:rsidRPr="008F513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8F513D">
        <w:rPr>
          <w:rFonts w:asciiTheme="minorHAnsi" w:hAnsiTheme="minorHAnsi" w:cstheme="minorHAnsi"/>
          <w:sz w:val="24"/>
          <w:szCs w:val="24"/>
        </w:rPr>
        <w:t>urs</w:t>
      </w:r>
      <w:r w:rsidRPr="008F513D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8F513D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8F513D">
        <w:rPr>
          <w:rFonts w:asciiTheme="minorHAnsi" w:hAnsiTheme="minorHAnsi" w:cstheme="minorHAnsi"/>
          <w:sz w:val="24"/>
          <w:szCs w:val="24"/>
        </w:rPr>
        <w:t>t</w:t>
      </w:r>
    </w:p>
    <w:p w14:paraId="10D50CE9" w14:textId="5C8548E7" w:rsidR="00AD3534" w:rsidRPr="00BD0AA8" w:rsidRDefault="00FF2FDA" w:rsidP="003D6B7B">
      <w:pPr>
        <w:pStyle w:val="Listparagraf"/>
        <w:numPr>
          <w:ilvl w:val="1"/>
          <w:numId w:val="20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v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lua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modu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 xml:space="preserve">ui 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î</w:t>
      </w:r>
      <w:r w:rsidRPr="00BD0AA8">
        <w:rPr>
          <w:rFonts w:asciiTheme="minorHAnsi" w:hAnsiTheme="minorHAnsi" w:cstheme="minorHAnsi"/>
          <w:sz w:val="24"/>
          <w:szCs w:val="24"/>
        </w:rPr>
        <w:t xml:space="preserve">n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e</w:t>
      </w:r>
      <w:r w:rsidRPr="00BD0AA8">
        <w:rPr>
          <w:rFonts w:asciiTheme="minorHAnsi" w:hAnsiTheme="minorHAnsi" w:cstheme="minorHAnsi"/>
          <w:sz w:val="24"/>
          <w:szCs w:val="24"/>
        </w:rPr>
        <w:t>ste p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r</w:t>
      </w:r>
      <w:r w:rsidRPr="00BD0AA8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urs</w:t>
      </w:r>
      <w:r w:rsidRPr="00BD0A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ursul,</w:t>
      </w:r>
    </w:p>
    <w:p w14:paraId="10D50CEA" w14:textId="2C48EC6B" w:rsidR="00AD3534" w:rsidRPr="00BD0AA8" w:rsidRDefault="00FF2FDA" w:rsidP="003D6B7B">
      <w:pPr>
        <w:pStyle w:val="Listparagraf"/>
        <w:numPr>
          <w:ilvl w:val="1"/>
          <w:numId w:val="20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posibi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D0AA8">
        <w:rPr>
          <w:rFonts w:asciiTheme="minorHAnsi" w:hAnsiTheme="minorHAnsi" w:cstheme="minorHAnsi"/>
          <w:sz w:val="24"/>
          <w:szCs w:val="24"/>
        </w:rPr>
        <w:t>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te de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BD0AA8">
        <w:rPr>
          <w:rFonts w:asciiTheme="minorHAnsi" w:hAnsiTheme="minorHAnsi" w:cstheme="minorHAnsi"/>
          <w:sz w:val="24"/>
          <w:szCs w:val="24"/>
        </w:rPr>
        <w:t>onta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ta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e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a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le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D0AA8">
        <w:rPr>
          <w:rFonts w:asciiTheme="minorHAnsi" w:hAnsiTheme="minorHAnsi" w:cstheme="minorHAnsi"/>
          <w:sz w:val="24"/>
          <w:szCs w:val="24"/>
        </w:rPr>
        <w:t>torului,</w:t>
      </w:r>
    </w:p>
    <w:p w14:paraId="55A4AAB9" w14:textId="1D50230C" w:rsidR="00BE5ECB" w:rsidRPr="00BD0AA8" w:rsidRDefault="00FF2FDA" w:rsidP="003D6B7B">
      <w:pPr>
        <w:pStyle w:val="Listparagraf"/>
        <w:numPr>
          <w:ilvl w:val="1"/>
          <w:numId w:val="20"/>
        </w:num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AA8">
        <w:rPr>
          <w:rFonts w:asciiTheme="minorHAnsi" w:hAnsiTheme="minorHAnsi" w:cstheme="minorHAnsi"/>
          <w:sz w:val="24"/>
          <w:szCs w:val="24"/>
        </w:rPr>
        <w:t>discuții</w:t>
      </w:r>
      <w:r w:rsidRPr="00BD0A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în grupu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i s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D0AA8">
        <w:rPr>
          <w:rFonts w:asciiTheme="minorHAnsi" w:hAnsiTheme="minorHAnsi" w:cstheme="minorHAnsi"/>
          <w:sz w:val="24"/>
          <w:szCs w:val="24"/>
        </w:rPr>
        <w:t>u pe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AA8">
        <w:rPr>
          <w:rFonts w:asciiTheme="minorHAnsi" w:hAnsiTheme="minorHAnsi" w:cstheme="minorHAnsi"/>
          <w:sz w:val="24"/>
          <w:szCs w:val="24"/>
        </w:rPr>
        <w:t>fo</w:t>
      </w:r>
      <w:r w:rsidRPr="00BD0AA8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D0AA8">
        <w:rPr>
          <w:rFonts w:asciiTheme="minorHAnsi" w:hAnsiTheme="minorHAnsi" w:cstheme="minorHAnsi"/>
          <w:sz w:val="24"/>
          <w:szCs w:val="24"/>
        </w:rPr>
        <w:t>um</w:t>
      </w:r>
    </w:p>
    <w:p w14:paraId="7B9EEA2E" w14:textId="47C6C91D" w:rsidR="00E3759A" w:rsidRDefault="00E3759A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01E2D09" w14:textId="10B28166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B1AD257" w14:textId="3F04147E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A930B27" w14:textId="161FA7CB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774DB4E" w14:textId="390E20E5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E10B7B2" w14:textId="126424F3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6EA265E" w14:textId="7FCE9E70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4A13B07" w14:textId="28625DA0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0AE940C" w14:textId="247270CB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55DECD1" w14:textId="0F52FC4C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7DA5B870" w14:textId="59A18FCE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616BA10" w14:textId="50ECC4B0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6427BB7" w14:textId="5F90E4E9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4AA98C8" w14:textId="2FB41E34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BF779CC" w14:textId="500856D5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AF80D68" w14:textId="49273B6D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11FAD20" w14:textId="37416703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319B561" w14:textId="6C5046FE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EC068AC" w14:textId="167C65A1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D538E7B" w14:textId="498DD8FA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61C9D5EB" w14:textId="1720962E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82E1536" w14:textId="7AF0A2CA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7CA207FB" w14:textId="6F1917E6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0B6CC2A" w14:textId="6FC3399A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F85BAB0" w14:textId="3857C196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9AA748E" w14:textId="3B4635FE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23834F6" w14:textId="77777777" w:rsidR="00D45446" w:rsidRDefault="00D45446" w:rsidP="00501D25">
      <w:pPr>
        <w:spacing w:line="264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TabelgrilLuminos"/>
        <w:tblW w:w="0" w:type="auto"/>
        <w:tblLook w:val="04A0" w:firstRow="1" w:lastRow="0" w:firstColumn="1" w:lastColumn="0" w:noHBand="0" w:noVBand="1"/>
      </w:tblPr>
      <w:tblGrid>
        <w:gridCol w:w="2582"/>
        <w:gridCol w:w="6363"/>
        <w:gridCol w:w="1584"/>
      </w:tblGrid>
      <w:tr w:rsidR="004E7255" w:rsidRPr="00DC0ED1" w14:paraId="3B5D5F96" w14:textId="77777777" w:rsidTr="00320122">
        <w:trPr>
          <w:trHeight w:val="385"/>
        </w:trPr>
        <w:tc>
          <w:tcPr>
            <w:tcW w:w="0" w:type="auto"/>
            <w:gridSpan w:val="3"/>
            <w:vAlign w:val="center"/>
          </w:tcPr>
          <w:p w14:paraId="649B7827" w14:textId="3CAF3463" w:rsidR="004D023C" w:rsidRPr="00DC0ED1" w:rsidRDefault="004E7255" w:rsidP="001E7B1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C0ED1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Ofertă preț</w:t>
            </w:r>
          </w:p>
        </w:tc>
      </w:tr>
      <w:tr w:rsidR="004E7255" w:rsidRPr="00DC0ED1" w14:paraId="46730EED" w14:textId="77777777" w:rsidTr="00070D9C">
        <w:trPr>
          <w:trHeight w:val="521"/>
        </w:trPr>
        <w:tc>
          <w:tcPr>
            <w:tcW w:w="0" w:type="auto"/>
            <w:vAlign w:val="center"/>
          </w:tcPr>
          <w:p w14:paraId="2E51780A" w14:textId="13470107" w:rsidR="004E7255" w:rsidRPr="00DC0ED1" w:rsidRDefault="00EC6203" w:rsidP="00C85697">
            <w:pPr>
              <w:spacing w:line="264" w:lineRule="auto"/>
              <w:ind w:left="34" w:right="-7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C0ED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Serviciu</w:t>
            </w:r>
          </w:p>
        </w:tc>
        <w:tc>
          <w:tcPr>
            <w:tcW w:w="0" w:type="auto"/>
            <w:vAlign w:val="center"/>
          </w:tcPr>
          <w:p w14:paraId="0676D29B" w14:textId="1C7A13CF" w:rsidR="004E7255" w:rsidRPr="00DC0ED1" w:rsidRDefault="00EC6203" w:rsidP="00C85697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E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Detalii</w:t>
            </w:r>
          </w:p>
        </w:tc>
        <w:tc>
          <w:tcPr>
            <w:tcW w:w="0" w:type="auto"/>
            <w:vAlign w:val="center"/>
          </w:tcPr>
          <w:p w14:paraId="177A35EA" w14:textId="33936527" w:rsidR="004E7255" w:rsidRPr="00DC0ED1" w:rsidRDefault="00EC6203" w:rsidP="00C85697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0E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Pret</w:t>
            </w:r>
            <w:r w:rsidR="002F6651" w:rsidRPr="00DC0E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fara TVA</w:t>
            </w:r>
          </w:p>
        </w:tc>
      </w:tr>
      <w:tr w:rsidR="00EC6203" w:rsidRPr="00DC0ED1" w14:paraId="261C8C52" w14:textId="77777777" w:rsidTr="00F6587E">
        <w:trPr>
          <w:trHeight w:val="1462"/>
        </w:trPr>
        <w:tc>
          <w:tcPr>
            <w:tcW w:w="0" w:type="auto"/>
            <w:vAlign w:val="center"/>
          </w:tcPr>
          <w:p w14:paraId="756EA58A" w14:textId="76E85FEE" w:rsidR="00EC6203" w:rsidRPr="002F04AC" w:rsidRDefault="00EC6203" w:rsidP="00EC6203">
            <w:pPr>
              <w:spacing w:line="264" w:lineRule="auto"/>
              <w:ind w:left="34" w:right="-75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F04A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Creare curs de tip eLearning</w:t>
            </w:r>
          </w:p>
        </w:tc>
        <w:tc>
          <w:tcPr>
            <w:tcW w:w="0" w:type="auto"/>
            <w:vAlign w:val="center"/>
          </w:tcPr>
          <w:p w14:paraId="4C65849A" w14:textId="77777777" w:rsidR="00381AB3" w:rsidRPr="00DC0ED1" w:rsidRDefault="00EC6203" w:rsidP="00EC6203">
            <w:pPr>
              <w:spacing w:line="264" w:lineRule="auto"/>
              <w:ind w:left="34" w:right="-75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Curs elearning din suportul de curs al clientului</w:t>
            </w:r>
            <w:r w:rsidR="001610B6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30D18A0F" w14:textId="26BF158C" w:rsidR="00EC6203" w:rsidRPr="00DC0ED1" w:rsidRDefault="00381AB3" w:rsidP="002F04AC">
            <w:pPr>
              <w:spacing w:line="264" w:lineRule="auto"/>
              <w:ind w:left="34" w:right="-75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Pretul cursului se stabileste in functie de complexitate si de durata.</w:t>
            </w:r>
            <w:r w:rsidR="002F04A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rm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n de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2"/>
                <w:sz w:val="22"/>
                <w:szCs w:val="22"/>
              </w:rPr>
              <w:t>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a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iz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a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3"/>
                <w:sz w:val="22"/>
                <w:szCs w:val="22"/>
              </w:rPr>
              <w:t>m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a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2"/>
                <w:sz w:val="22"/>
                <w:szCs w:val="22"/>
              </w:rPr>
              <w:t>x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im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30 de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 z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l</w:t>
            </w:r>
            <w:r w:rsidR="00EC6203" w:rsidRPr="00DC0ED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0" w:type="auto"/>
            <w:vAlign w:val="center"/>
          </w:tcPr>
          <w:p w14:paraId="248F1421" w14:textId="77777777" w:rsidR="005B68E4" w:rsidRDefault="00B07329" w:rsidP="00B33505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8E4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E13456" w:rsidRPr="005B68E4"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E13456" w:rsidRPr="005B68E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1AA1CB7" w14:textId="44985F5C" w:rsidR="00EC6203" w:rsidRPr="00DC0ED1" w:rsidRDefault="00E13456" w:rsidP="00B33505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DC0ED1">
              <w:rPr>
                <w:rFonts w:asciiTheme="minorHAnsi" w:hAnsiTheme="minorHAnsi" w:cstheme="minorHAnsi"/>
                <w:sz w:val="30"/>
                <w:szCs w:val="30"/>
              </w:rPr>
              <w:t>1</w:t>
            </w:r>
            <w:r w:rsidR="00B33505" w:rsidRPr="00DC0ED1">
              <w:rPr>
                <w:rFonts w:asciiTheme="minorHAnsi" w:hAnsiTheme="minorHAnsi" w:cstheme="minorHAnsi"/>
                <w:sz w:val="30"/>
                <w:szCs w:val="30"/>
              </w:rPr>
              <w:t>.0</w:t>
            </w:r>
            <w:r w:rsidRPr="00DC0ED1">
              <w:rPr>
                <w:rFonts w:asciiTheme="minorHAnsi" w:hAnsiTheme="minorHAnsi" w:cstheme="minorHAnsi"/>
                <w:sz w:val="30"/>
                <w:szCs w:val="30"/>
              </w:rPr>
              <w:t xml:space="preserve">00 </w:t>
            </w:r>
            <w:r w:rsidRPr="00DC0ED1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</w:tc>
      </w:tr>
      <w:tr w:rsidR="00EC6203" w:rsidRPr="00DC0ED1" w14:paraId="20EB0D79" w14:textId="77777777" w:rsidTr="00F6587E">
        <w:trPr>
          <w:trHeight w:val="3254"/>
        </w:trPr>
        <w:tc>
          <w:tcPr>
            <w:tcW w:w="0" w:type="auto"/>
            <w:vAlign w:val="center"/>
          </w:tcPr>
          <w:p w14:paraId="5130ED2D" w14:textId="77777777" w:rsidR="008102C4" w:rsidRDefault="00EC6203" w:rsidP="00EC6203">
            <w:pPr>
              <w:pStyle w:val="Frspaiere"/>
              <w:spacing w:line="264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F04A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Platforma elearning </w:t>
            </w:r>
            <w:r w:rsidR="0049347C" w:rsidRPr="002F04A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</w:t>
            </w:r>
            <w:r w:rsidRPr="002F04A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ersonalizata</w:t>
            </w:r>
            <w:r w:rsidR="008102C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2BC800E4" w14:textId="4658A14D" w:rsidR="00EC6203" w:rsidRPr="002F04AC" w:rsidRDefault="008102C4" w:rsidP="00EC6203">
            <w:pPr>
              <w:pStyle w:val="Frspaiere"/>
              <w:spacing w:line="264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(LMS)</w:t>
            </w:r>
          </w:p>
        </w:tc>
        <w:tc>
          <w:tcPr>
            <w:tcW w:w="0" w:type="auto"/>
            <w:vAlign w:val="center"/>
          </w:tcPr>
          <w:p w14:paraId="60E7CB7C" w14:textId="77777777" w:rsidR="008102C4" w:rsidRDefault="00496968" w:rsidP="004C44F9">
            <w:pPr>
              <w:pStyle w:val="Frspaiere"/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07D8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Aceasta este o soluție de tip </w:t>
            </w:r>
            <w:r w:rsidR="00CB727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web</w:t>
            </w:r>
            <w:r w:rsidR="00835B3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(la cheie)</w:t>
            </w:r>
            <w:r w:rsidRPr="00807D8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caracterizată prin faptul că toată infrastructura hardware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poate fi administrata</w:t>
            </w:r>
            <w:r w:rsidR="00CB727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de </w:t>
            </w:r>
            <w:r w:rsidR="008C342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personalul institutiei sau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expertii Eduweb</w:t>
            </w:r>
            <w:r w:rsidRPr="00807D8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44B99551" w14:textId="6C9ED813" w:rsidR="004C44F9" w:rsidRPr="004C44F9" w:rsidRDefault="008102C4" w:rsidP="008102C4">
            <w:pPr>
              <w:pStyle w:val="Frspaiere"/>
              <w:numPr>
                <w:ilvl w:val="0"/>
                <w:numId w:val="30"/>
              </w:num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</w:t>
            </w:r>
            <w:r w:rsidR="004C44F9" w:rsidRPr="004C44F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icența se plătește o singură dată – la începutul utilizării;</w:t>
            </w:r>
          </w:p>
          <w:p w14:paraId="1EA2168D" w14:textId="4260CDEE" w:rsidR="004C44F9" w:rsidRPr="004C44F9" w:rsidRDefault="008102C4" w:rsidP="008102C4">
            <w:pPr>
              <w:pStyle w:val="Frspaiere"/>
              <w:numPr>
                <w:ilvl w:val="0"/>
                <w:numId w:val="30"/>
              </w:num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4C44F9" w:rsidRPr="004C44F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 poate încărca un număr nelimitat de utilizatori;</w:t>
            </w:r>
          </w:p>
          <w:p w14:paraId="5271A16C" w14:textId="4B47D5B2" w:rsidR="00EC6203" w:rsidRDefault="004C44F9" w:rsidP="008102C4">
            <w:pPr>
              <w:pStyle w:val="Frspaiere"/>
              <w:numPr>
                <w:ilvl w:val="0"/>
                <w:numId w:val="30"/>
              </w:num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C44F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LMS-ul este oferit pe perioadă nelimitată de folosire.</w:t>
            </w:r>
          </w:p>
          <w:p w14:paraId="6C4A865F" w14:textId="77777777" w:rsidR="004251D2" w:rsidRDefault="004251D2" w:rsidP="004251D2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C6F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Pret vechi </w:t>
            </w:r>
            <w:r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8</w:t>
            </w:r>
            <w:r w:rsidRPr="00FC6FEE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.</w:t>
            </w:r>
            <w:r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5</w:t>
            </w:r>
            <w:r w:rsidRPr="00FC6FEE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00</w:t>
            </w:r>
            <w:r w:rsidRPr="00FC6FE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Pr="00FC6F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euro</w:t>
            </w:r>
            <w:r w:rsidRPr="00FC6FE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32D6F1F0" w14:textId="0211D810" w:rsidR="004251D2" w:rsidRPr="00496968" w:rsidRDefault="004251D2" w:rsidP="004251D2">
            <w:pPr>
              <w:pStyle w:val="Frspaiere"/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20122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PROMO !!! Beneficiarul plateste o taxa de instalare promotionala care se poate achita 12 rate lunare egale.</w:t>
            </w:r>
          </w:p>
        </w:tc>
        <w:tc>
          <w:tcPr>
            <w:tcW w:w="0" w:type="auto"/>
            <w:vAlign w:val="center"/>
          </w:tcPr>
          <w:p w14:paraId="2D595230" w14:textId="77777777" w:rsidR="00A01AAF" w:rsidRPr="00B40281" w:rsidRDefault="00A01AAF" w:rsidP="00A01AA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281">
              <w:rPr>
                <w:rFonts w:asciiTheme="minorHAnsi" w:hAnsiTheme="minorHAnsi" w:cstheme="minorHAnsi"/>
                <w:sz w:val="22"/>
                <w:szCs w:val="22"/>
              </w:rPr>
              <w:t>Pret promotional</w:t>
            </w:r>
          </w:p>
          <w:p w14:paraId="7B0C461F" w14:textId="5FD5189D" w:rsidR="00EC6203" w:rsidRPr="00DC0ED1" w:rsidRDefault="007C54E0" w:rsidP="00A01AA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6</w:t>
            </w:r>
            <w:r w:rsidR="00A01AAF">
              <w:rPr>
                <w:rFonts w:asciiTheme="minorHAnsi" w:hAnsiTheme="minorHAnsi" w:cstheme="minorHAnsi"/>
                <w:sz w:val="30"/>
                <w:szCs w:val="30"/>
              </w:rPr>
              <w:t>.00</w:t>
            </w:r>
            <w:r w:rsidR="00A01AAF" w:rsidRPr="00B40281">
              <w:rPr>
                <w:rFonts w:asciiTheme="minorHAnsi" w:hAnsiTheme="minorHAnsi" w:cstheme="minorHAnsi"/>
                <w:sz w:val="30"/>
                <w:szCs w:val="30"/>
              </w:rPr>
              <w:t>0</w:t>
            </w:r>
            <w:r w:rsidR="00A01AAF" w:rsidRPr="00B4028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01AAF" w:rsidRPr="00B40281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</w:tc>
      </w:tr>
      <w:tr w:rsidR="00872C6F" w:rsidRPr="00DC0ED1" w14:paraId="1660719F" w14:textId="77777777" w:rsidTr="00F6587E">
        <w:trPr>
          <w:trHeight w:val="2110"/>
        </w:trPr>
        <w:tc>
          <w:tcPr>
            <w:tcW w:w="0" w:type="auto"/>
            <w:vAlign w:val="center"/>
          </w:tcPr>
          <w:p w14:paraId="3679E292" w14:textId="359CC39B" w:rsidR="00872C6F" w:rsidRPr="002F04AC" w:rsidRDefault="00872C6F" w:rsidP="00872C6F">
            <w:pPr>
              <w:pStyle w:val="Frspaiere"/>
              <w:spacing w:line="264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F04A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Mentenanta Platforma elearning personalizata</w:t>
            </w:r>
          </w:p>
        </w:tc>
        <w:tc>
          <w:tcPr>
            <w:tcW w:w="0" w:type="auto"/>
            <w:vAlign w:val="center"/>
          </w:tcPr>
          <w:p w14:paraId="488637D1" w14:textId="77777777" w:rsidR="00F6587E" w:rsidRDefault="00872C6F" w:rsidP="00872C6F">
            <w:pPr>
              <w:pStyle w:val="Frspaiere"/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07D8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Soluția LMS este întreținută și securizată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de expertii Eduweb, pe orice domeniu de internet</w:t>
            </w:r>
            <w:r w:rsidRPr="00807D8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fară a fi nevoie de monitorizare din partea beneficiarului.</w:t>
            </w:r>
            <w:r w:rsidR="008758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Expertii Eduweb vor administra platforma, vor optimiza paginile, vor incarca si actualiza cursurile</w:t>
            </w:r>
            <w:r w:rsidR="00F6587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CF5CD62" w14:textId="6018385F" w:rsidR="00872C6F" w:rsidRPr="00807D8D" w:rsidRDefault="003D64A0" w:rsidP="00872C6F">
            <w:pPr>
              <w:pStyle w:val="Frspaiere"/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D64A0">
              <w:rPr>
                <w:rFonts w:asciiTheme="minorHAnsi" w:hAnsiTheme="minorHAnsi" w:cstheme="minorHAnsi"/>
                <w:b/>
                <w:bCs/>
                <w:i/>
                <w:iCs/>
                <w:color w:val="76923C" w:themeColor="accent3" w:themeShade="BF"/>
                <w:sz w:val="22"/>
                <w:szCs w:val="22"/>
              </w:rPr>
              <w:t>Acest serviciu este optional</w:t>
            </w:r>
          </w:p>
        </w:tc>
        <w:tc>
          <w:tcPr>
            <w:tcW w:w="0" w:type="auto"/>
            <w:vAlign w:val="center"/>
          </w:tcPr>
          <w:p w14:paraId="229C6934" w14:textId="77777777" w:rsidR="00872C6F" w:rsidRPr="00B40281" w:rsidRDefault="00872C6F" w:rsidP="00872C6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120</w:t>
            </w:r>
            <w:r w:rsidRPr="00B40281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Pr="00B40281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  <w:p w14:paraId="7CD51A57" w14:textId="20040950" w:rsidR="00872C6F" w:rsidRPr="00DC0ED1" w:rsidRDefault="005B68E4" w:rsidP="00872C6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72C6F" w:rsidRPr="00B40281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  <w:r w:rsidR="00872C6F">
              <w:rPr>
                <w:rFonts w:asciiTheme="minorHAnsi" w:hAnsiTheme="minorHAnsi" w:cstheme="minorHAnsi"/>
                <w:sz w:val="22"/>
                <w:szCs w:val="22"/>
              </w:rPr>
              <w:t>ă</w:t>
            </w:r>
          </w:p>
        </w:tc>
      </w:tr>
      <w:tr w:rsidR="003953F9" w:rsidRPr="00DC0ED1" w14:paraId="246FEEA8" w14:textId="77777777" w:rsidTr="00F6587E">
        <w:trPr>
          <w:trHeight w:val="1262"/>
        </w:trPr>
        <w:tc>
          <w:tcPr>
            <w:tcW w:w="0" w:type="auto"/>
            <w:vAlign w:val="center"/>
          </w:tcPr>
          <w:p w14:paraId="55C1444D" w14:textId="00B320D8" w:rsidR="003953F9" w:rsidRPr="002F04AC" w:rsidRDefault="00FF1FE3" w:rsidP="00872C6F">
            <w:pPr>
              <w:pStyle w:val="Frspaiere"/>
              <w:spacing w:line="264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Vanzare curs elearning</w:t>
            </w:r>
          </w:p>
        </w:tc>
        <w:tc>
          <w:tcPr>
            <w:tcW w:w="0" w:type="auto"/>
            <w:vAlign w:val="center"/>
          </w:tcPr>
          <w:p w14:paraId="2DCE29DD" w14:textId="081C151B" w:rsidR="003953F9" w:rsidRDefault="00FF1FE3" w:rsidP="00872C6F">
            <w:pPr>
              <w:pStyle w:val="Frspaiere"/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Publicare spre vanzare </w:t>
            </w:r>
            <w:r w:rsid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P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curs</w:t>
            </w:r>
            <w:r w:rsid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5B6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</w:t>
            </w:r>
            <w:r w:rsid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elearning pe platforma </w:t>
            </w:r>
            <w:r w:rsid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specializata www.</w:t>
            </w:r>
            <w:r w:rsidRPr="001B0F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EduWeb.ro</w:t>
            </w:r>
          </w:p>
          <w:p w14:paraId="72661F14" w14:textId="5C838356" w:rsidR="001B0F0E" w:rsidRPr="00807D8D" w:rsidRDefault="001B0F0E" w:rsidP="001B0F0E">
            <w:pPr>
              <w:pStyle w:val="Frspaiere"/>
              <w:spacing w:line="264" w:lineRule="auto"/>
              <w:jc w:val="righ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ABA944" w14:textId="77777777" w:rsidR="005B68E4" w:rsidRDefault="001B0F0E" w:rsidP="00872C6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30%</w:t>
            </w:r>
          </w:p>
          <w:p w14:paraId="52C32BB0" w14:textId="4452E86E" w:rsidR="003953F9" w:rsidRDefault="005B68E4" w:rsidP="00872C6F">
            <w:pPr>
              <w:pStyle w:val="Frspaiere"/>
              <w:spacing w:line="264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5B68E4">
              <w:rPr>
                <w:color w:val="000000" w:themeColor="text1"/>
                <w:sz w:val="18"/>
                <w:szCs w:val="18"/>
              </w:rPr>
              <w:t>din prețul de vânzare a cursului</w:t>
            </w:r>
          </w:p>
        </w:tc>
      </w:tr>
    </w:tbl>
    <w:p w14:paraId="10D50D2B" w14:textId="6227C1F4" w:rsidR="00AD3534" w:rsidRPr="00DC0ED1" w:rsidRDefault="00501D25" w:rsidP="00E3759A">
      <w:pPr>
        <w:spacing w:line="264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C0ED1">
        <w:rPr>
          <w:rFonts w:asciiTheme="minorHAnsi" w:hAnsiTheme="minorHAnsi" w:cstheme="minorHAnsi"/>
          <w:i/>
          <w:iCs/>
          <w:sz w:val="22"/>
          <w:szCs w:val="22"/>
        </w:rPr>
        <w:t>*Notă</w:t>
      </w:r>
      <w:r w:rsidR="00BE5ECB" w:rsidRPr="00DC0ED1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DC0E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3759A" w:rsidRPr="00DC0ED1">
        <w:rPr>
          <w:rFonts w:asciiTheme="minorHAnsi" w:hAnsiTheme="minorHAnsi" w:cstheme="minorHAnsi"/>
          <w:i/>
          <w:iCs/>
          <w:sz w:val="22"/>
          <w:szCs w:val="22"/>
        </w:rPr>
        <w:t>Oferta este valabilă 30 de zile calendaristice.</w:t>
      </w:r>
    </w:p>
    <w:p w14:paraId="10D50D2C" w14:textId="26265DDA" w:rsidR="00AD3534" w:rsidRPr="00DC0ED1" w:rsidRDefault="00FF2FDA" w:rsidP="00BE5ECB">
      <w:pPr>
        <w:spacing w:line="264" w:lineRule="auto"/>
        <w:ind w:right="54"/>
        <w:jc w:val="right"/>
        <w:rPr>
          <w:rFonts w:asciiTheme="minorHAnsi" w:hAnsiTheme="minorHAnsi" w:cstheme="minorHAnsi"/>
          <w:sz w:val="24"/>
          <w:szCs w:val="24"/>
        </w:rPr>
      </w:pPr>
      <w:r w:rsidRPr="00DC0ED1">
        <w:rPr>
          <w:rFonts w:asciiTheme="minorHAnsi" w:hAnsiTheme="minorHAnsi" w:cstheme="minorHAnsi"/>
          <w:sz w:val="24"/>
          <w:szCs w:val="24"/>
        </w:rPr>
        <w:t>Cu d</w:t>
      </w:r>
      <w:r w:rsidRPr="00DC0E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C0ED1">
        <w:rPr>
          <w:rFonts w:asciiTheme="minorHAnsi" w:hAnsiTheme="minorHAnsi" w:cstheme="minorHAnsi"/>
          <w:sz w:val="24"/>
          <w:szCs w:val="24"/>
        </w:rPr>
        <w:t>os</w:t>
      </w:r>
      <w:r w:rsidRPr="00DC0E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C0ED1">
        <w:rPr>
          <w:rFonts w:asciiTheme="minorHAnsi" w:hAnsiTheme="minorHAnsi" w:cstheme="minorHAnsi"/>
          <w:sz w:val="24"/>
          <w:szCs w:val="24"/>
        </w:rPr>
        <w:t>bi</w:t>
      </w:r>
      <w:r w:rsidRPr="00DC0E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C0ED1">
        <w:rPr>
          <w:rFonts w:asciiTheme="minorHAnsi" w:hAnsiTheme="minorHAnsi" w:cstheme="minorHAnsi"/>
          <w:sz w:val="24"/>
          <w:szCs w:val="24"/>
        </w:rPr>
        <w:t>ă</w:t>
      </w:r>
      <w:r w:rsidRPr="00DC0ED1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DC0ED1">
        <w:rPr>
          <w:rFonts w:asciiTheme="minorHAnsi" w:hAnsiTheme="minorHAnsi" w:cstheme="minorHAnsi"/>
          <w:sz w:val="24"/>
          <w:szCs w:val="24"/>
        </w:rPr>
        <w:t>onside</w:t>
      </w:r>
      <w:r w:rsidR="007B03CD" w:rsidRPr="00DC0ED1">
        <w:rPr>
          <w:rFonts w:asciiTheme="minorHAnsi" w:hAnsiTheme="minorHAnsi" w:cstheme="minorHAnsi"/>
          <w:sz w:val="24"/>
          <w:szCs w:val="24"/>
        </w:rPr>
        <w:t>ratie</w:t>
      </w:r>
    </w:p>
    <w:p w14:paraId="10D50D2E" w14:textId="4208C009" w:rsidR="00AD3534" w:rsidRPr="00DC0ED1" w:rsidRDefault="00FF2FDA" w:rsidP="00BE5ECB">
      <w:pPr>
        <w:spacing w:line="264" w:lineRule="auto"/>
        <w:ind w:right="54"/>
        <w:jc w:val="right"/>
        <w:rPr>
          <w:rFonts w:asciiTheme="minorHAnsi" w:hAnsiTheme="minorHAnsi" w:cstheme="minorHAnsi"/>
          <w:sz w:val="24"/>
          <w:szCs w:val="24"/>
        </w:rPr>
      </w:pPr>
      <w:r w:rsidRPr="00DC0ED1">
        <w:rPr>
          <w:rFonts w:asciiTheme="minorHAnsi" w:hAnsiTheme="minorHAnsi" w:cstheme="minorHAnsi"/>
          <w:sz w:val="24"/>
          <w:szCs w:val="24"/>
        </w:rPr>
        <w:t>Cotr</w:t>
      </w:r>
      <w:r w:rsidR="00001D94" w:rsidRPr="00DC0ED1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DC0ED1">
        <w:rPr>
          <w:rFonts w:asciiTheme="minorHAnsi" w:hAnsiTheme="minorHAnsi" w:cstheme="minorHAnsi"/>
          <w:sz w:val="24"/>
          <w:szCs w:val="24"/>
        </w:rPr>
        <w:t>u C</w:t>
      </w:r>
      <w:r w:rsidR="00001D94" w:rsidRPr="00DC0ED1">
        <w:rPr>
          <w:rFonts w:asciiTheme="minorHAnsi" w:hAnsiTheme="minorHAnsi" w:cstheme="minorHAnsi"/>
          <w:spacing w:val="-1"/>
          <w:sz w:val="24"/>
          <w:szCs w:val="24"/>
        </w:rPr>
        <w:t>ă</w:t>
      </w:r>
      <w:r w:rsidRPr="00DC0ED1">
        <w:rPr>
          <w:rFonts w:asciiTheme="minorHAnsi" w:hAnsiTheme="minorHAnsi" w:cstheme="minorHAnsi"/>
          <w:sz w:val="24"/>
          <w:szCs w:val="24"/>
        </w:rPr>
        <w:t>l</w:t>
      </w:r>
      <w:r w:rsidRPr="00DC0E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DC0ED1">
        <w:rPr>
          <w:rFonts w:asciiTheme="minorHAnsi" w:hAnsiTheme="minorHAnsi" w:cstheme="minorHAnsi"/>
          <w:sz w:val="24"/>
          <w:szCs w:val="24"/>
        </w:rPr>
        <w:t>n</w:t>
      </w:r>
    </w:p>
    <w:sectPr w:rsidR="00AD3534" w:rsidRPr="00DC0ED1" w:rsidSect="00A82C14">
      <w:headerReference w:type="default" r:id="rId8"/>
      <w:footerReference w:type="default" r:id="rId9"/>
      <w:type w:val="continuous"/>
      <w:pgSz w:w="12240" w:h="15840"/>
      <w:pgMar w:top="1733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1D3F" w14:textId="77777777" w:rsidR="009400E8" w:rsidRDefault="009400E8">
      <w:r>
        <w:separator/>
      </w:r>
    </w:p>
  </w:endnote>
  <w:endnote w:type="continuationSeparator" w:id="0">
    <w:p w14:paraId="5A46011C" w14:textId="77777777" w:rsidR="009400E8" w:rsidRDefault="009400E8">
      <w:r>
        <w:continuationSeparator/>
      </w:r>
    </w:p>
  </w:endnote>
  <w:endnote w:type="continuationNotice" w:id="1">
    <w:p w14:paraId="4658AE29" w14:textId="77777777" w:rsidR="009400E8" w:rsidRDefault="00940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0D33" w14:textId="28ED8DD8" w:rsidR="00AD3534" w:rsidRDefault="004736B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0D50D37" wp14:editId="7CE68EAE">
              <wp:simplePos x="0" y="0"/>
              <wp:positionH relativeFrom="page">
                <wp:posOffset>3709670</wp:posOffset>
              </wp:positionH>
              <wp:positionV relativeFrom="page">
                <wp:posOffset>9555480</wp:posOffset>
              </wp:positionV>
              <wp:extent cx="683260" cy="13970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50D42" w14:textId="3C82E75C" w:rsidR="00AD3534" w:rsidRDefault="00FF2FDA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ă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in </w:t>
                          </w:r>
                          <w:r w:rsidR="00D45446">
                            <w:rPr>
                              <w:b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50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pt;margin-top:752.4pt;width:53.8pt;height:1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" filled="f" stroked="f">
              <v:textbox inset="0,0,0,0">
                <w:txbxContent>
                  <w:p w14:paraId="10D50D42" w14:textId="3C82E75C" w:rsidR="00AD3534" w:rsidRDefault="00FF2FDA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sz w:val="18"/>
                        <w:szCs w:val="18"/>
                      </w:rPr>
                      <w:t xml:space="preserve">ă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sz w:val="18"/>
                        <w:szCs w:val="18"/>
                      </w:rPr>
                      <w:t xml:space="preserve">in </w:t>
                    </w:r>
                    <w:r w:rsidR="00D45446">
                      <w:rPr>
                        <w:b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4E82" w14:textId="77777777" w:rsidR="009400E8" w:rsidRDefault="009400E8">
      <w:r>
        <w:separator/>
      </w:r>
    </w:p>
  </w:footnote>
  <w:footnote w:type="continuationSeparator" w:id="0">
    <w:p w14:paraId="0917EE10" w14:textId="77777777" w:rsidR="009400E8" w:rsidRDefault="009400E8">
      <w:r>
        <w:continuationSeparator/>
      </w:r>
    </w:p>
  </w:footnote>
  <w:footnote w:type="continuationNotice" w:id="1">
    <w:p w14:paraId="10BDD98C" w14:textId="77777777" w:rsidR="009400E8" w:rsidRDefault="00940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0D32" w14:textId="1AFE04CB" w:rsidR="00AD3534" w:rsidRDefault="004736B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D50D34" wp14:editId="4A0F07BB">
              <wp:simplePos x="0" y="0"/>
              <wp:positionH relativeFrom="page">
                <wp:posOffset>741045</wp:posOffset>
              </wp:positionH>
              <wp:positionV relativeFrom="page">
                <wp:posOffset>363855</wp:posOffset>
              </wp:positionV>
              <wp:extent cx="6347460" cy="780415"/>
              <wp:effectExtent l="7620" t="1905" r="762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7460" cy="780415"/>
                        <a:chOff x="1167" y="573"/>
                        <a:chExt cx="9996" cy="1229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72" y="1661"/>
                          <a:ext cx="9986" cy="26"/>
                          <a:chOff x="1172" y="1661"/>
                          <a:chExt cx="9986" cy="2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72" y="1661"/>
                            <a:ext cx="9986" cy="26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986"/>
                              <a:gd name="T2" fmla="+- 0 1661 1661"/>
                              <a:gd name="T3" fmla="*/ 1661 h 26"/>
                              <a:gd name="T4" fmla="+- 0 11158 1172"/>
                              <a:gd name="T5" fmla="*/ T4 w 9986"/>
                              <a:gd name="T6" fmla="+- 0 1687 1661"/>
                              <a:gd name="T7" fmla="*/ 168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86" h="26">
                                <a:moveTo>
                                  <a:pt x="0" y="0"/>
                                </a:moveTo>
                                <a:lnTo>
                                  <a:pt x="9986" y="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573"/>
                            <a:ext cx="1640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26E956" id="Group 4" o:spid="_x0000_s1026" style="position:absolute;margin-left:58.35pt;margin-top:28.65pt;width:499.8pt;height:61.45pt;z-index:-251658240;mso-position-horizontal-relative:page;mso-position-vertical-relative:page" coordorigin="1167,573" coordsize="9996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">
              <v:group id="Group 5" o:spid="_x0000_s1027" style="position:absolute;left:1172;top:1661;width:9986;height:26" coordorigin="1172,1661" coordsize="998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7" o:spid="_x0000_s1028" style="position:absolute;left:1172;top:1661;width:9986;height:26;visibility:visible;mso-wrap-style:square;v-text-anchor:top" coordsize="998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" path="m,l9986,26e" filled="f" strokecolor="#4471c4" strokeweight=".5pt">
                  <v:path arrowok="t" o:connecttype="custom" o:connectlocs="0,1661;9986,1687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546;top:573;width:1640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0D50D35" wp14:editId="23C98BFD">
              <wp:simplePos x="0" y="0"/>
              <wp:positionH relativeFrom="page">
                <wp:posOffset>5290820</wp:posOffset>
              </wp:positionH>
              <wp:positionV relativeFrom="page">
                <wp:posOffset>584835</wp:posOffset>
              </wp:positionV>
              <wp:extent cx="1263015" cy="405130"/>
              <wp:effectExtent l="4445" t="381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50D3C" w14:textId="77777777" w:rsidR="00AD3534" w:rsidRDefault="00FF2FDA">
                          <w:pPr>
                            <w:spacing w:line="200" w:lineRule="exact"/>
                            <w:ind w:left="20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elef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on: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3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359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2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10D50D3D" w14:textId="77777777" w:rsidR="00AD3534" w:rsidRDefault="00FF2FDA">
                          <w:pPr>
                            <w:spacing w:line="200" w:lineRule="exact"/>
                            <w:ind w:left="20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Mobil: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79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50</w:t>
                          </w:r>
                        </w:p>
                        <w:p w14:paraId="10D50D3E" w14:textId="77777777" w:rsidR="00AD3534" w:rsidRDefault="00FF2FDA">
                          <w:pPr>
                            <w:spacing w:before="4"/>
                            <w:ind w:left="20" w:right="-27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hyperlink r:id="rId3"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z w:val="18"/>
                                <w:szCs w:val="18"/>
                              </w:rPr>
                              <w:t xml:space="preserve">il: 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-1"/>
                                <w:sz w:val="18"/>
                                <w:szCs w:val="18"/>
                              </w:rPr>
                              <w:t>ct@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hampagne &amp; Limousines" w:eastAsia="Champagne &amp; Limousines" w:hAnsi="Champagne &amp; Limousines" w:cs="Champagne &amp; Limousines"/>
                                <w:b/>
                                <w:sz w:val="18"/>
                                <w:szCs w:val="18"/>
                              </w:rPr>
                              <w:t>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50D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6.6pt;margin-top:46.05pt;width:99.45pt;height:31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" filled="f" stroked="f">
              <v:textbox inset="0,0,0,0">
                <w:txbxContent>
                  <w:p w14:paraId="10D50D3C" w14:textId="77777777" w:rsidR="00AD3534" w:rsidRDefault="00FF2FDA">
                    <w:pPr>
                      <w:spacing w:line="200" w:lineRule="exact"/>
                      <w:ind w:left="20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elef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on: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3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359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position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2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position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4</w:t>
                    </w:r>
                  </w:p>
                  <w:p w14:paraId="10D50D3D" w14:textId="77777777" w:rsidR="00AD3534" w:rsidRDefault="00FF2FDA">
                    <w:pPr>
                      <w:spacing w:line="200" w:lineRule="exact"/>
                      <w:ind w:left="20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 xml:space="preserve">Mobil: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position w:val="-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79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50</w:t>
                    </w:r>
                  </w:p>
                  <w:p w14:paraId="10D50D3E" w14:textId="77777777" w:rsidR="00AD3534" w:rsidRDefault="00FF2FDA">
                    <w:pPr>
                      <w:spacing w:before="4"/>
                      <w:ind w:left="20" w:right="-27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a</w:t>
                    </w:r>
                    <w:hyperlink r:id="rId4"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z w:val="18"/>
                          <w:szCs w:val="18"/>
                        </w:rPr>
                        <w:t xml:space="preserve">il: 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-1"/>
                          <w:sz w:val="18"/>
                          <w:szCs w:val="18"/>
                        </w:rPr>
                        <w:t>ct@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-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hampagne &amp; Limousines" w:eastAsia="Champagne &amp; Limousines" w:hAnsi="Champagne &amp; Limousines" w:cs="Champagne &amp; Limousines"/>
                          <w:b/>
                          <w:sz w:val="18"/>
                          <w:szCs w:val="18"/>
                        </w:rPr>
                        <w:t>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0D50D36" wp14:editId="5F5A22C0">
              <wp:simplePos x="0" y="0"/>
              <wp:positionH relativeFrom="page">
                <wp:posOffset>2493645</wp:posOffset>
              </wp:positionH>
              <wp:positionV relativeFrom="page">
                <wp:posOffset>591185</wp:posOffset>
              </wp:positionV>
              <wp:extent cx="2115185" cy="642620"/>
              <wp:effectExtent l="0" t="0" r="1841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50D3F" w14:textId="77777777" w:rsidR="00AD3534" w:rsidRDefault="00FF2FDA">
                          <w:pPr>
                            <w:spacing w:line="200" w:lineRule="exact"/>
                            <w:ind w:left="20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OS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WEB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RL</w:t>
                          </w:r>
                        </w:p>
                        <w:p w14:paraId="10D50D40" w14:textId="77777777" w:rsidR="00AD3534" w:rsidRDefault="00FF2FDA">
                          <w:pPr>
                            <w:spacing w:line="200" w:lineRule="exact"/>
                            <w:ind w:left="20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2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37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524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2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| Reg.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5/9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position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position w:val="-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position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position w:val="-1"/>
                              <w:sz w:val="18"/>
                              <w:szCs w:val="18"/>
                            </w:rPr>
                            <w:t>17</w:t>
                          </w:r>
                        </w:p>
                        <w:p w14:paraId="10D50D41" w14:textId="77777777" w:rsidR="00AD3534" w:rsidRDefault="00FF2FDA">
                          <w:pPr>
                            <w:spacing w:before="1"/>
                            <w:ind w:left="20" w:right="-27"/>
                            <w:rPr>
                              <w:rFonts w:ascii="Champagne &amp; Limousines" w:eastAsia="Champagne &amp; Limousines" w:hAnsi="Champagne &amp; Limousines" w:cs="Champagne &amp; Limousin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6C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CEC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46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629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2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-CEC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hampagne &amp; Limousines" w:eastAsia="Champagne &amp; Limousines" w:hAnsi="Champagne &amp; Limousines" w:cs="Champagne &amp; Limousines"/>
                              <w:b/>
                              <w:sz w:val="18"/>
                              <w:szCs w:val="18"/>
                            </w:rPr>
                            <w:t>nk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50D36" id="Text Box 2" o:spid="_x0000_s1027" type="#_x0000_t202" style="position:absolute;margin-left:196.35pt;margin-top:46.55pt;width:166.55pt;height:50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" filled="f" stroked="f">
              <v:textbox inset="0,0,0,0">
                <w:txbxContent>
                  <w:p w14:paraId="10D50D3F" w14:textId="77777777" w:rsidR="00AD3534" w:rsidRDefault="00FF2FDA">
                    <w:pPr>
                      <w:spacing w:line="200" w:lineRule="exact"/>
                      <w:ind w:left="20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OS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 xml:space="preserve">WEB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RL</w:t>
                    </w:r>
                  </w:p>
                  <w:p w14:paraId="10D50D40" w14:textId="77777777" w:rsidR="00AD3534" w:rsidRDefault="00FF2FDA">
                    <w:pPr>
                      <w:spacing w:line="200" w:lineRule="exact"/>
                      <w:ind w:left="20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2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37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524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position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2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| Reg.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Co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5/9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position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position w:val="-1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position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position w:val="-1"/>
                        <w:sz w:val="18"/>
                        <w:szCs w:val="18"/>
                      </w:rPr>
                      <w:t>17</w:t>
                    </w:r>
                  </w:p>
                  <w:p w14:paraId="10D50D41" w14:textId="77777777" w:rsidR="00AD3534" w:rsidRDefault="00FF2FDA">
                    <w:pPr>
                      <w:spacing w:before="1"/>
                      <w:ind w:left="20" w:right="-27"/>
                      <w:rPr>
                        <w:rFonts w:ascii="Champagne &amp; Limousines" w:eastAsia="Champagne &amp; Limousines" w:hAnsi="Champagne &amp; Limousines" w:cs="Champagne &amp; Limousines"/>
                        <w:sz w:val="18"/>
                        <w:szCs w:val="18"/>
                      </w:rPr>
                    </w:pP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6C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CEC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46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629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2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-CEC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hampagne &amp; Limousines" w:eastAsia="Champagne &amp; Limousines" w:hAnsi="Champagne &amp; Limousines" w:cs="Champagne &amp; Limousines"/>
                        <w:b/>
                        <w:sz w:val="18"/>
                        <w:szCs w:val="18"/>
                      </w:rPr>
                      <w:t>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0112"/>
    <w:multiLevelType w:val="hybridMultilevel"/>
    <w:tmpl w:val="A1ACB4A8"/>
    <w:lvl w:ilvl="0" w:tplc="541C40BC">
      <w:start w:val="5"/>
      <w:numFmt w:val="bullet"/>
      <w:lvlText w:val="•"/>
      <w:lvlJc w:val="left"/>
      <w:pPr>
        <w:ind w:left="1889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612D"/>
    <w:multiLevelType w:val="hybridMultilevel"/>
    <w:tmpl w:val="B0A8A8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7C3"/>
    <w:multiLevelType w:val="hybridMultilevel"/>
    <w:tmpl w:val="F522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B3739"/>
    <w:multiLevelType w:val="hybridMultilevel"/>
    <w:tmpl w:val="7AAC943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D1144D"/>
    <w:multiLevelType w:val="hybridMultilevel"/>
    <w:tmpl w:val="108C0ECA"/>
    <w:lvl w:ilvl="0" w:tplc="541C40BC">
      <w:start w:val="5"/>
      <w:numFmt w:val="bullet"/>
      <w:lvlText w:val="•"/>
      <w:lvlJc w:val="left"/>
      <w:pPr>
        <w:ind w:left="1889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2663"/>
    <w:multiLevelType w:val="hybridMultilevel"/>
    <w:tmpl w:val="FB4E6256"/>
    <w:lvl w:ilvl="0" w:tplc="541C40BC">
      <w:start w:val="5"/>
      <w:numFmt w:val="bullet"/>
      <w:lvlText w:val="•"/>
      <w:lvlJc w:val="left"/>
      <w:pPr>
        <w:ind w:left="1889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2D721816"/>
    <w:multiLevelType w:val="hybridMultilevel"/>
    <w:tmpl w:val="95160C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1A52"/>
    <w:multiLevelType w:val="hybridMultilevel"/>
    <w:tmpl w:val="E056FE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861B0"/>
    <w:multiLevelType w:val="hybridMultilevel"/>
    <w:tmpl w:val="CC764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7191"/>
    <w:multiLevelType w:val="hybridMultilevel"/>
    <w:tmpl w:val="482C42FC"/>
    <w:lvl w:ilvl="0" w:tplc="0809000F">
      <w:start w:val="1"/>
      <w:numFmt w:val="decimal"/>
      <w:lvlText w:val="%1.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7FF0330"/>
    <w:multiLevelType w:val="hybridMultilevel"/>
    <w:tmpl w:val="CCE2B7DA"/>
    <w:lvl w:ilvl="0" w:tplc="541C40BC">
      <w:start w:val="5"/>
      <w:numFmt w:val="bullet"/>
      <w:lvlText w:val="•"/>
      <w:lvlJc w:val="left"/>
      <w:pPr>
        <w:ind w:left="1913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18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1" w15:restartNumberingAfterBreak="0">
    <w:nsid w:val="3B655CAA"/>
    <w:multiLevelType w:val="hybridMultilevel"/>
    <w:tmpl w:val="6CE06850"/>
    <w:lvl w:ilvl="0" w:tplc="541C40BC">
      <w:start w:val="5"/>
      <w:numFmt w:val="bullet"/>
      <w:lvlText w:val="•"/>
      <w:lvlJc w:val="left"/>
      <w:pPr>
        <w:ind w:left="2362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3BEB75E5"/>
    <w:multiLevelType w:val="hybridMultilevel"/>
    <w:tmpl w:val="31285958"/>
    <w:lvl w:ilvl="0" w:tplc="8F0E7D6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701531"/>
    <w:multiLevelType w:val="hybridMultilevel"/>
    <w:tmpl w:val="35F689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1C3A07"/>
    <w:multiLevelType w:val="hybridMultilevel"/>
    <w:tmpl w:val="BB6A495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4957A7"/>
    <w:multiLevelType w:val="hybridMultilevel"/>
    <w:tmpl w:val="B1EAE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6E454B"/>
    <w:multiLevelType w:val="hybridMultilevel"/>
    <w:tmpl w:val="3DA076E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41C40BC">
      <w:start w:val="5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9F0A60"/>
    <w:multiLevelType w:val="hybridMultilevel"/>
    <w:tmpl w:val="6B70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E5151"/>
    <w:multiLevelType w:val="hybridMultilevel"/>
    <w:tmpl w:val="BD04E3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D52335"/>
    <w:multiLevelType w:val="hybridMultilevel"/>
    <w:tmpl w:val="D750A6DC"/>
    <w:lvl w:ilvl="0" w:tplc="08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F2A11"/>
    <w:multiLevelType w:val="hybridMultilevel"/>
    <w:tmpl w:val="16F8933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41C40BC">
      <w:start w:val="5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91597"/>
    <w:multiLevelType w:val="hybridMultilevel"/>
    <w:tmpl w:val="C32C28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5C012B0">
      <w:numFmt w:val="bullet"/>
      <w:lvlText w:val=""/>
      <w:lvlJc w:val="left"/>
      <w:pPr>
        <w:ind w:left="2160" w:hanging="360"/>
      </w:pPr>
      <w:rPr>
        <w:rFonts w:ascii="Symbol" w:eastAsia="Courier New" w:hAnsi="Symbol" w:cstheme="minorHAnsi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6837EF"/>
    <w:multiLevelType w:val="hybridMultilevel"/>
    <w:tmpl w:val="F5543644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85335DE"/>
    <w:multiLevelType w:val="multilevel"/>
    <w:tmpl w:val="5FCC6946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lowerLetter"/>
      <w:pStyle w:val="Titlu2"/>
      <w:lvlText w:val="%2)"/>
      <w:lvlJc w:val="left"/>
      <w:pPr>
        <w:tabs>
          <w:tab w:val="num" w:pos="1146"/>
        </w:tabs>
        <w:ind w:left="1146" w:hanging="720"/>
      </w:pPr>
      <w:rPr>
        <w:sz w:val="22"/>
        <w:szCs w:val="22"/>
      </w:r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8CA77D8"/>
    <w:multiLevelType w:val="hybridMultilevel"/>
    <w:tmpl w:val="CF04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96080"/>
    <w:multiLevelType w:val="hybridMultilevel"/>
    <w:tmpl w:val="AA3EAC2C"/>
    <w:lvl w:ilvl="0" w:tplc="0409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6" w15:restartNumberingAfterBreak="0">
    <w:nsid w:val="5C5D15F6"/>
    <w:multiLevelType w:val="hybridMultilevel"/>
    <w:tmpl w:val="4E743234"/>
    <w:lvl w:ilvl="0" w:tplc="541C40BC">
      <w:start w:val="5"/>
      <w:numFmt w:val="bullet"/>
      <w:lvlText w:val="•"/>
      <w:lvlJc w:val="left"/>
      <w:pPr>
        <w:ind w:left="2172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43524AA"/>
    <w:multiLevelType w:val="hybridMultilevel"/>
    <w:tmpl w:val="885A5B1E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163AE0"/>
    <w:multiLevelType w:val="hybridMultilevel"/>
    <w:tmpl w:val="A7A270D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A634CE"/>
    <w:multiLevelType w:val="hybridMultilevel"/>
    <w:tmpl w:val="F070B8D6"/>
    <w:lvl w:ilvl="0" w:tplc="541C40BC">
      <w:start w:val="5"/>
      <w:numFmt w:val="bullet"/>
      <w:lvlText w:val="•"/>
      <w:lvlJc w:val="left"/>
      <w:pPr>
        <w:ind w:left="2362" w:hanging="360"/>
      </w:pPr>
      <w:rPr>
        <w:rFonts w:ascii="Times New Roman" w:eastAsia="Times New Roman" w:hAnsi="Times New Roman" w:cs="Times New Roman" w:hint="default"/>
        <w:color w:val="333333"/>
        <w:w w:val="131"/>
      </w:rPr>
    </w:lvl>
    <w:lvl w:ilvl="1" w:tplc="0409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0" w15:restartNumberingAfterBreak="0">
    <w:nsid w:val="77EE32F3"/>
    <w:multiLevelType w:val="hybridMultilevel"/>
    <w:tmpl w:val="956CC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6C84"/>
    <w:multiLevelType w:val="hybridMultilevel"/>
    <w:tmpl w:val="97423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26"/>
  </w:num>
  <w:num w:numId="5">
    <w:abstractNumId w:val="29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5"/>
  </w:num>
  <w:num w:numId="11">
    <w:abstractNumId w:val="13"/>
  </w:num>
  <w:num w:numId="12">
    <w:abstractNumId w:val="8"/>
  </w:num>
  <w:num w:numId="13">
    <w:abstractNumId w:val="31"/>
  </w:num>
  <w:num w:numId="14">
    <w:abstractNumId w:val="27"/>
  </w:num>
  <w:num w:numId="15">
    <w:abstractNumId w:val="28"/>
  </w:num>
  <w:num w:numId="16">
    <w:abstractNumId w:val="14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18"/>
  </w:num>
  <w:num w:numId="22">
    <w:abstractNumId w:val="22"/>
  </w:num>
  <w:num w:numId="23">
    <w:abstractNumId w:val="7"/>
  </w:num>
  <w:num w:numId="24">
    <w:abstractNumId w:val="12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9"/>
  </w:num>
  <w:num w:numId="30">
    <w:abstractNumId w:val="2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34"/>
    <w:rsid w:val="00001D94"/>
    <w:rsid w:val="00002F80"/>
    <w:rsid w:val="00017C43"/>
    <w:rsid w:val="00025C43"/>
    <w:rsid w:val="00037EF2"/>
    <w:rsid w:val="00043CE2"/>
    <w:rsid w:val="00051F91"/>
    <w:rsid w:val="000544B6"/>
    <w:rsid w:val="00066864"/>
    <w:rsid w:val="00070D9C"/>
    <w:rsid w:val="0007408B"/>
    <w:rsid w:val="000843B3"/>
    <w:rsid w:val="000B1341"/>
    <w:rsid w:val="000B4D54"/>
    <w:rsid w:val="000D28AE"/>
    <w:rsid w:val="000D5CEA"/>
    <w:rsid w:val="0010787E"/>
    <w:rsid w:val="00111857"/>
    <w:rsid w:val="00113485"/>
    <w:rsid w:val="00115F2A"/>
    <w:rsid w:val="00122A2B"/>
    <w:rsid w:val="00136B27"/>
    <w:rsid w:val="00141AC5"/>
    <w:rsid w:val="001610B6"/>
    <w:rsid w:val="00182397"/>
    <w:rsid w:val="00184C38"/>
    <w:rsid w:val="001857C0"/>
    <w:rsid w:val="001B0F0E"/>
    <w:rsid w:val="001B18E0"/>
    <w:rsid w:val="001B5612"/>
    <w:rsid w:val="001C0ED6"/>
    <w:rsid w:val="001E7B1C"/>
    <w:rsid w:val="001F0284"/>
    <w:rsid w:val="001F25E2"/>
    <w:rsid w:val="001F5200"/>
    <w:rsid w:val="00200111"/>
    <w:rsid w:val="00200738"/>
    <w:rsid w:val="00235DAB"/>
    <w:rsid w:val="0025290A"/>
    <w:rsid w:val="00256D34"/>
    <w:rsid w:val="0026220D"/>
    <w:rsid w:val="00263495"/>
    <w:rsid w:val="00264EEC"/>
    <w:rsid w:val="00284A3F"/>
    <w:rsid w:val="002B4F85"/>
    <w:rsid w:val="002D66BA"/>
    <w:rsid w:val="002F04AC"/>
    <w:rsid w:val="002F6651"/>
    <w:rsid w:val="00317DCB"/>
    <w:rsid w:val="00320122"/>
    <w:rsid w:val="00333464"/>
    <w:rsid w:val="00381AB3"/>
    <w:rsid w:val="00386F4D"/>
    <w:rsid w:val="00391CF6"/>
    <w:rsid w:val="00392D9F"/>
    <w:rsid w:val="003953F9"/>
    <w:rsid w:val="003A6316"/>
    <w:rsid w:val="003A7130"/>
    <w:rsid w:val="003D64A0"/>
    <w:rsid w:val="003D6B7B"/>
    <w:rsid w:val="003E24F3"/>
    <w:rsid w:val="003E7F5A"/>
    <w:rsid w:val="003F4B6E"/>
    <w:rsid w:val="003F7F37"/>
    <w:rsid w:val="00406D9B"/>
    <w:rsid w:val="00411A84"/>
    <w:rsid w:val="004223C5"/>
    <w:rsid w:val="004251D2"/>
    <w:rsid w:val="00434F4A"/>
    <w:rsid w:val="00444E57"/>
    <w:rsid w:val="004736B1"/>
    <w:rsid w:val="00476B45"/>
    <w:rsid w:val="0049347C"/>
    <w:rsid w:val="00495297"/>
    <w:rsid w:val="004958AC"/>
    <w:rsid w:val="00496968"/>
    <w:rsid w:val="004A3707"/>
    <w:rsid w:val="004C31CD"/>
    <w:rsid w:val="004C44F9"/>
    <w:rsid w:val="004C49D6"/>
    <w:rsid w:val="004D023C"/>
    <w:rsid w:val="004E4C49"/>
    <w:rsid w:val="004E7255"/>
    <w:rsid w:val="00500E0E"/>
    <w:rsid w:val="00501D25"/>
    <w:rsid w:val="0050210E"/>
    <w:rsid w:val="00534F38"/>
    <w:rsid w:val="0053668D"/>
    <w:rsid w:val="0054437C"/>
    <w:rsid w:val="00576BA5"/>
    <w:rsid w:val="00581890"/>
    <w:rsid w:val="005B07F1"/>
    <w:rsid w:val="005B68E4"/>
    <w:rsid w:val="005B708B"/>
    <w:rsid w:val="005C6C73"/>
    <w:rsid w:val="005E1BA5"/>
    <w:rsid w:val="005E61ED"/>
    <w:rsid w:val="00601229"/>
    <w:rsid w:val="0061292D"/>
    <w:rsid w:val="0061597B"/>
    <w:rsid w:val="00627C92"/>
    <w:rsid w:val="00643CB0"/>
    <w:rsid w:val="006664F1"/>
    <w:rsid w:val="00677BE0"/>
    <w:rsid w:val="006B3422"/>
    <w:rsid w:val="006C6205"/>
    <w:rsid w:val="006E3094"/>
    <w:rsid w:val="00710BEA"/>
    <w:rsid w:val="00710EA5"/>
    <w:rsid w:val="00717EDD"/>
    <w:rsid w:val="00732848"/>
    <w:rsid w:val="00741BBB"/>
    <w:rsid w:val="00745ED1"/>
    <w:rsid w:val="00746046"/>
    <w:rsid w:val="00747DF3"/>
    <w:rsid w:val="00757694"/>
    <w:rsid w:val="00760EFB"/>
    <w:rsid w:val="007912EF"/>
    <w:rsid w:val="007A0588"/>
    <w:rsid w:val="007B03CD"/>
    <w:rsid w:val="007B671B"/>
    <w:rsid w:val="007B7FE3"/>
    <w:rsid w:val="007C54E0"/>
    <w:rsid w:val="007F651C"/>
    <w:rsid w:val="00806051"/>
    <w:rsid w:val="008102C4"/>
    <w:rsid w:val="00835B3E"/>
    <w:rsid w:val="00836945"/>
    <w:rsid w:val="00837909"/>
    <w:rsid w:val="00837E75"/>
    <w:rsid w:val="00841655"/>
    <w:rsid w:val="00872C6F"/>
    <w:rsid w:val="0087587B"/>
    <w:rsid w:val="00880B97"/>
    <w:rsid w:val="008825E3"/>
    <w:rsid w:val="008A26C1"/>
    <w:rsid w:val="008A6AD6"/>
    <w:rsid w:val="008A7CDC"/>
    <w:rsid w:val="008B1FF3"/>
    <w:rsid w:val="008C3427"/>
    <w:rsid w:val="008C4189"/>
    <w:rsid w:val="008C694D"/>
    <w:rsid w:val="008D424A"/>
    <w:rsid w:val="008E27A5"/>
    <w:rsid w:val="008F513D"/>
    <w:rsid w:val="008F72AD"/>
    <w:rsid w:val="00902C24"/>
    <w:rsid w:val="00907825"/>
    <w:rsid w:val="009133D1"/>
    <w:rsid w:val="0091637F"/>
    <w:rsid w:val="0092273A"/>
    <w:rsid w:val="0093198C"/>
    <w:rsid w:val="009400E8"/>
    <w:rsid w:val="00942362"/>
    <w:rsid w:val="00942790"/>
    <w:rsid w:val="00947AFB"/>
    <w:rsid w:val="009501BF"/>
    <w:rsid w:val="009554B1"/>
    <w:rsid w:val="00955584"/>
    <w:rsid w:val="00975DB3"/>
    <w:rsid w:val="00992B60"/>
    <w:rsid w:val="009B0278"/>
    <w:rsid w:val="009C6236"/>
    <w:rsid w:val="009D7B2E"/>
    <w:rsid w:val="00A01AAF"/>
    <w:rsid w:val="00A11538"/>
    <w:rsid w:val="00A209A2"/>
    <w:rsid w:val="00A31C2C"/>
    <w:rsid w:val="00A347B3"/>
    <w:rsid w:val="00A60664"/>
    <w:rsid w:val="00A803AB"/>
    <w:rsid w:val="00A82C14"/>
    <w:rsid w:val="00A844AF"/>
    <w:rsid w:val="00A9026F"/>
    <w:rsid w:val="00A93E5C"/>
    <w:rsid w:val="00A9543A"/>
    <w:rsid w:val="00AA3E2B"/>
    <w:rsid w:val="00AA3FDD"/>
    <w:rsid w:val="00AD3534"/>
    <w:rsid w:val="00AF2385"/>
    <w:rsid w:val="00AF33C3"/>
    <w:rsid w:val="00B07329"/>
    <w:rsid w:val="00B1027D"/>
    <w:rsid w:val="00B1189C"/>
    <w:rsid w:val="00B319C7"/>
    <w:rsid w:val="00B33505"/>
    <w:rsid w:val="00B47966"/>
    <w:rsid w:val="00B505D1"/>
    <w:rsid w:val="00B54456"/>
    <w:rsid w:val="00B63ECB"/>
    <w:rsid w:val="00B73F8A"/>
    <w:rsid w:val="00B83FA6"/>
    <w:rsid w:val="00B96DFB"/>
    <w:rsid w:val="00BC07D5"/>
    <w:rsid w:val="00BC1AB7"/>
    <w:rsid w:val="00BD0AA8"/>
    <w:rsid w:val="00BD130A"/>
    <w:rsid w:val="00BE5ECB"/>
    <w:rsid w:val="00C14814"/>
    <w:rsid w:val="00C20BD7"/>
    <w:rsid w:val="00C23B56"/>
    <w:rsid w:val="00C37C08"/>
    <w:rsid w:val="00C55309"/>
    <w:rsid w:val="00C561F5"/>
    <w:rsid w:val="00C572D1"/>
    <w:rsid w:val="00C60567"/>
    <w:rsid w:val="00C6742D"/>
    <w:rsid w:val="00C85697"/>
    <w:rsid w:val="00C964E7"/>
    <w:rsid w:val="00C96D46"/>
    <w:rsid w:val="00CA4246"/>
    <w:rsid w:val="00CB7272"/>
    <w:rsid w:val="00CB7292"/>
    <w:rsid w:val="00CE2B49"/>
    <w:rsid w:val="00CE6593"/>
    <w:rsid w:val="00CF11FC"/>
    <w:rsid w:val="00CF24B1"/>
    <w:rsid w:val="00D01D11"/>
    <w:rsid w:val="00D130EC"/>
    <w:rsid w:val="00D45446"/>
    <w:rsid w:val="00D56BEA"/>
    <w:rsid w:val="00D6544D"/>
    <w:rsid w:val="00D667B1"/>
    <w:rsid w:val="00D914ED"/>
    <w:rsid w:val="00D9216E"/>
    <w:rsid w:val="00DB551A"/>
    <w:rsid w:val="00DC0ED1"/>
    <w:rsid w:val="00DD24FA"/>
    <w:rsid w:val="00E13456"/>
    <w:rsid w:val="00E316FE"/>
    <w:rsid w:val="00E3436C"/>
    <w:rsid w:val="00E3759A"/>
    <w:rsid w:val="00E4305C"/>
    <w:rsid w:val="00E76966"/>
    <w:rsid w:val="00EA36F0"/>
    <w:rsid w:val="00EB2D52"/>
    <w:rsid w:val="00EC14EC"/>
    <w:rsid w:val="00EC6203"/>
    <w:rsid w:val="00ED61CF"/>
    <w:rsid w:val="00F00FCF"/>
    <w:rsid w:val="00F04122"/>
    <w:rsid w:val="00F419C3"/>
    <w:rsid w:val="00F41AC4"/>
    <w:rsid w:val="00F537FA"/>
    <w:rsid w:val="00F60D9F"/>
    <w:rsid w:val="00F6587E"/>
    <w:rsid w:val="00FB5C13"/>
    <w:rsid w:val="00FB6EAE"/>
    <w:rsid w:val="00FC515D"/>
    <w:rsid w:val="00FD0FB1"/>
    <w:rsid w:val="00FD30B1"/>
    <w:rsid w:val="00FF1FE3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0CAF"/>
  <w15:docId w15:val="{62E3E1BF-2D3E-4FF7-A169-8655F584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11348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13485"/>
  </w:style>
  <w:style w:type="paragraph" w:styleId="Subsol">
    <w:name w:val="footer"/>
    <w:basedOn w:val="Normal"/>
    <w:link w:val="SubsolCaracter"/>
    <w:uiPriority w:val="99"/>
    <w:unhideWhenUsed/>
    <w:rsid w:val="0011348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13485"/>
  </w:style>
  <w:style w:type="paragraph" w:styleId="Listparagraf">
    <w:name w:val="List Paragraph"/>
    <w:basedOn w:val="Normal"/>
    <w:uiPriority w:val="34"/>
    <w:qFormat/>
    <w:rsid w:val="00760EFB"/>
    <w:pPr>
      <w:ind w:left="720"/>
      <w:contextualSpacing/>
    </w:pPr>
  </w:style>
  <w:style w:type="table" w:styleId="Tabelgril">
    <w:name w:val="Table Grid"/>
    <w:basedOn w:val="TabelNormal"/>
    <w:uiPriority w:val="59"/>
    <w:rsid w:val="006E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F0284"/>
  </w:style>
  <w:style w:type="table" w:styleId="TabelgrilLuminos">
    <w:name w:val="Grid Table Light"/>
    <w:basedOn w:val="TabelNormal"/>
    <w:uiPriority w:val="40"/>
    <w:rsid w:val="005E1B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obust">
    <w:name w:val="Strong"/>
    <w:basedOn w:val="Fontdeparagrafimplicit"/>
    <w:uiPriority w:val="22"/>
    <w:qFormat/>
    <w:rsid w:val="001F25E2"/>
    <w:rPr>
      <w:b/>
      <w:bCs/>
    </w:rPr>
  </w:style>
  <w:style w:type="character" w:styleId="Textsubstituent">
    <w:name w:val="Placeholder Text"/>
    <w:basedOn w:val="Fontdeparagrafimplicit"/>
    <w:uiPriority w:val="99"/>
    <w:semiHidden/>
    <w:rsid w:val="00A82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eduweb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ontact@eduwe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3170-CF66-425C-86B9-A1AA621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Creare curs interactiv de tip eLearning</vt:lpstr>
      <vt:lpstr>Platformă eLearning</vt:lpstr>
      <vt:lpstr>    Testare cursanți:</vt:lpstr>
      <vt:lpstr>    Panou de control cu funcții avansate pentru lector</vt:lpstr>
      <vt:lpstr>    Panou de control cu funcții pentru cursant</vt:lpstr>
      <vt:lpstr/>
    </vt:vector>
  </TitlesOfParts>
  <Company/>
  <LinksUpToDate>false</LinksUpToDate>
  <CharactersWithSpaces>5265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mailto:contact@eduweb.ro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Cotrau</dc:creator>
  <cp:keywords/>
  <cp:lastModifiedBy>Calin Cotrau</cp:lastModifiedBy>
  <cp:revision>15</cp:revision>
  <dcterms:created xsi:type="dcterms:W3CDTF">2020-05-05T11:44:00Z</dcterms:created>
  <dcterms:modified xsi:type="dcterms:W3CDTF">2020-05-05T11:56:00Z</dcterms:modified>
</cp:coreProperties>
</file>